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6C" w:rsidRDefault="006A6172" w:rsidP="006A6172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A6172">
        <w:rPr>
          <w:rFonts w:ascii="Times New Roman" w:hAnsi="Times New Roman" w:cs="Times New Roman"/>
          <w:b/>
          <w:color w:val="002060"/>
          <w:sz w:val="28"/>
          <w:szCs w:val="28"/>
        </w:rPr>
        <w:t>МИНИСТЕРСТВО   ОБРАЗОВАНИЯ</w:t>
      </w:r>
      <w:r w:rsidR="0022556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</w:t>
      </w:r>
      <w:r w:rsidRPr="006A617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НАУКИ</w:t>
      </w:r>
    </w:p>
    <w:p w:rsidR="006A6172" w:rsidRPr="006A6172" w:rsidRDefault="006A6172" w:rsidP="006A6172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A617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РЕСПУБЛИКИ   ДАГЕСТАН</w:t>
      </w:r>
    </w:p>
    <w:p w:rsidR="006A6172" w:rsidRPr="006A6172" w:rsidRDefault="006A6172" w:rsidP="006A6172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A6172" w:rsidRPr="006A6172" w:rsidRDefault="006A6172" w:rsidP="006A6172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A617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Государственное </w:t>
      </w:r>
      <w:r w:rsidR="009D2215" w:rsidRPr="006A617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бюджетное </w:t>
      </w:r>
      <w:r w:rsidRPr="006A6172">
        <w:rPr>
          <w:rFonts w:ascii="Times New Roman" w:hAnsi="Times New Roman" w:cs="Times New Roman"/>
          <w:b/>
          <w:color w:val="002060"/>
          <w:sz w:val="28"/>
          <w:szCs w:val="28"/>
        </w:rPr>
        <w:t>профессиональное</w:t>
      </w:r>
    </w:p>
    <w:p w:rsidR="006A6172" w:rsidRPr="006A6172" w:rsidRDefault="006A6172" w:rsidP="006A6172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A6172">
        <w:rPr>
          <w:rFonts w:ascii="Times New Roman" w:hAnsi="Times New Roman" w:cs="Times New Roman"/>
          <w:b/>
          <w:color w:val="002060"/>
          <w:sz w:val="28"/>
          <w:szCs w:val="28"/>
        </w:rPr>
        <w:t>образовательное учреждение</w:t>
      </w:r>
      <w:r w:rsidR="009D221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РД</w:t>
      </w:r>
    </w:p>
    <w:p w:rsidR="006A6172" w:rsidRPr="006A6172" w:rsidRDefault="006A6172" w:rsidP="006A6172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A6172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9D2215">
        <w:rPr>
          <w:rFonts w:ascii="Times New Roman" w:hAnsi="Times New Roman" w:cs="Times New Roman"/>
          <w:b/>
          <w:color w:val="002060"/>
          <w:sz w:val="28"/>
          <w:szCs w:val="28"/>
        </w:rPr>
        <w:t>А</w:t>
      </w:r>
      <w:r w:rsidRPr="006A6172">
        <w:rPr>
          <w:rFonts w:ascii="Times New Roman" w:hAnsi="Times New Roman" w:cs="Times New Roman"/>
          <w:b/>
          <w:color w:val="002060"/>
          <w:sz w:val="28"/>
          <w:szCs w:val="28"/>
        </w:rPr>
        <w:t>втомобильно-дорожный колледж»</w:t>
      </w:r>
    </w:p>
    <w:p w:rsidR="006A6172" w:rsidRPr="006A6172" w:rsidRDefault="006A6172" w:rsidP="006A6172">
      <w:pPr>
        <w:spacing w:after="0" w:line="240" w:lineRule="auto"/>
        <w:ind w:firstLine="300"/>
        <w:rPr>
          <w:rFonts w:ascii="Times New Roman" w:hAnsi="Times New Roman" w:cs="Times New Roman"/>
          <w:color w:val="002060"/>
          <w:sz w:val="28"/>
          <w:szCs w:val="28"/>
        </w:rPr>
      </w:pPr>
      <w:r w:rsidRPr="006A6172">
        <w:rPr>
          <w:rFonts w:ascii="Times New Roman" w:hAnsi="Times New Roman" w:cs="Times New Roman"/>
          <w:color w:val="002060"/>
          <w:sz w:val="28"/>
          <w:szCs w:val="28"/>
        </w:rPr>
        <w:t> </w:t>
      </w:r>
    </w:p>
    <w:p w:rsidR="006A6172" w:rsidRPr="006A6172" w:rsidRDefault="006A6172" w:rsidP="006A6172">
      <w:pPr>
        <w:jc w:val="center"/>
        <w:outlineLvl w:val="3"/>
        <w:rPr>
          <w:rFonts w:ascii="Times New Roman" w:hAnsi="Times New Roman" w:cs="Times New Roman"/>
          <w:b/>
          <w:bCs/>
          <w:sz w:val="56"/>
          <w:szCs w:val="56"/>
        </w:rPr>
      </w:pPr>
    </w:p>
    <w:p w:rsidR="006A6172" w:rsidRDefault="006A6172" w:rsidP="006A6172">
      <w:pPr>
        <w:jc w:val="center"/>
        <w:outlineLvl w:val="3"/>
        <w:rPr>
          <w:b/>
          <w:bCs/>
          <w:sz w:val="56"/>
          <w:szCs w:val="56"/>
        </w:rPr>
      </w:pPr>
    </w:p>
    <w:p w:rsidR="006A6172" w:rsidRPr="006A6172" w:rsidRDefault="006A6172" w:rsidP="006A6172">
      <w:pPr>
        <w:jc w:val="center"/>
        <w:outlineLvl w:val="3"/>
        <w:rPr>
          <w:rFonts w:ascii="Times New Roman" w:hAnsi="Times New Roman" w:cs="Times New Roman"/>
          <w:b/>
          <w:bCs/>
          <w:color w:val="C00000"/>
          <w:sz w:val="96"/>
          <w:szCs w:val="96"/>
        </w:rPr>
      </w:pPr>
      <w:r w:rsidRPr="006A6172">
        <w:rPr>
          <w:rFonts w:ascii="Times New Roman" w:hAnsi="Times New Roman" w:cs="Times New Roman"/>
          <w:b/>
          <w:bCs/>
          <w:color w:val="C00000"/>
          <w:sz w:val="96"/>
          <w:szCs w:val="96"/>
        </w:rPr>
        <w:t>ПРОГРАММА</w:t>
      </w:r>
    </w:p>
    <w:p w:rsidR="006A6172" w:rsidRDefault="006A6172" w:rsidP="006A617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</w:pPr>
      <w:r w:rsidRPr="006A6172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  <w:t>Гражданско-патриотическо</w:t>
      </w:r>
      <w:r w:rsidR="00CF6D9F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  <w:t>го</w:t>
      </w:r>
      <w:r w:rsidRPr="006A6172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  <w:t xml:space="preserve"> </w:t>
      </w:r>
    </w:p>
    <w:p w:rsidR="006A6172" w:rsidRPr="006A6172" w:rsidRDefault="00CF6D9F" w:rsidP="006A617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  <w:t>воспитания</w:t>
      </w:r>
      <w:r w:rsidR="006A6172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  <w:t xml:space="preserve"> студентов</w:t>
      </w:r>
    </w:p>
    <w:p w:rsidR="006A6172" w:rsidRPr="006A6172" w:rsidRDefault="006A6172" w:rsidP="006A6172">
      <w:pPr>
        <w:jc w:val="center"/>
        <w:outlineLvl w:val="3"/>
        <w:rPr>
          <w:rFonts w:ascii="Times New Roman" w:hAnsi="Times New Roman" w:cs="Times New Roman"/>
          <w:b/>
          <w:bCs/>
          <w:color w:val="002060"/>
          <w:sz w:val="44"/>
          <w:szCs w:val="44"/>
        </w:rPr>
      </w:pPr>
      <w:r w:rsidRPr="006A6172">
        <w:rPr>
          <w:rFonts w:ascii="Times New Roman" w:hAnsi="Times New Roman" w:cs="Times New Roman"/>
          <w:b/>
          <w:bCs/>
          <w:color w:val="002060"/>
          <w:sz w:val="44"/>
          <w:szCs w:val="44"/>
        </w:rPr>
        <w:t>на   201</w:t>
      </w:r>
      <w:r w:rsidR="00D7018A">
        <w:rPr>
          <w:rFonts w:ascii="Times New Roman" w:hAnsi="Times New Roman" w:cs="Times New Roman"/>
          <w:b/>
          <w:bCs/>
          <w:color w:val="002060"/>
          <w:sz w:val="44"/>
          <w:szCs w:val="44"/>
        </w:rPr>
        <w:t>8</w:t>
      </w:r>
      <w:r w:rsidRPr="006A6172">
        <w:rPr>
          <w:rFonts w:ascii="Times New Roman" w:hAnsi="Times New Roman" w:cs="Times New Roman"/>
          <w:b/>
          <w:bCs/>
          <w:color w:val="002060"/>
          <w:sz w:val="44"/>
          <w:szCs w:val="44"/>
        </w:rPr>
        <w:t>-20</w:t>
      </w:r>
      <w:r w:rsidR="00027984">
        <w:rPr>
          <w:rFonts w:ascii="Times New Roman" w:hAnsi="Times New Roman" w:cs="Times New Roman"/>
          <w:b/>
          <w:bCs/>
          <w:color w:val="002060"/>
          <w:sz w:val="44"/>
          <w:szCs w:val="44"/>
        </w:rPr>
        <w:t>20</w:t>
      </w:r>
      <w:r w:rsidRPr="006A6172"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  годы</w:t>
      </w:r>
    </w:p>
    <w:p w:rsidR="006A6172" w:rsidRPr="002329D2" w:rsidRDefault="006A6172" w:rsidP="006A6172">
      <w:pPr>
        <w:spacing w:line="288" w:lineRule="auto"/>
        <w:ind w:firstLine="300"/>
        <w:rPr>
          <w:sz w:val="28"/>
          <w:szCs w:val="28"/>
        </w:rPr>
      </w:pPr>
      <w:r w:rsidRPr="002329D2">
        <w:rPr>
          <w:sz w:val="28"/>
          <w:szCs w:val="28"/>
        </w:rPr>
        <w:t> </w:t>
      </w:r>
    </w:p>
    <w:p w:rsidR="006A6172" w:rsidRDefault="006A6172" w:rsidP="006A6172">
      <w:pPr>
        <w:jc w:val="right"/>
        <w:outlineLvl w:val="4"/>
        <w:rPr>
          <w:b/>
          <w:bCs/>
          <w:sz w:val="28"/>
          <w:szCs w:val="28"/>
        </w:rPr>
      </w:pPr>
    </w:p>
    <w:p w:rsidR="006A6172" w:rsidRDefault="006A6172" w:rsidP="006A6172">
      <w:pPr>
        <w:jc w:val="right"/>
        <w:outlineLvl w:val="4"/>
        <w:rPr>
          <w:b/>
          <w:bCs/>
          <w:sz w:val="28"/>
          <w:szCs w:val="28"/>
        </w:rPr>
      </w:pPr>
    </w:p>
    <w:p w:rsidR="006A6172" w:rsidRDefault="006A6172" w:rsidP="006A6172">
      <w:pPr>
        <w:jc w:val="right"/>
        <w:outlineLvl w:val="4"/>
        <w:rPr>
          <w:b/>
          <w:bCs/>
          <w:sz w:val="28"/>
          <w:szCs w:val="28"/>
        </w:rPr>
      </w:pPr>
    </w:p>
    <w:p w:rsidR="006A6172" w:rsidRDefault="006A6172" w:rsidP="006A6172">
      <w:pPr>
        <w:jc w:val="right"/>
        <w:outlineLvl w:val="4"/>
        <w:rPr>
          <w:b/>
          <w:bCs/>
          <w:sz w:val="28"/>
          <w:szCs w:val="28"/>
        </w:rPr>
      </w:pPr>
    </w:p>
    <w:p w:rsidR="006A6172" w:rsidRDefault="006A6172" w:rsidP="006A6172">
      <w:pPr>
        <w:jc w:val="right"/>
        <w:outlineLvl w:val="4"/>
        <w:rPr>
          <w:b/>
          <w:bCs/>
          <w:sz w:val="28"/>
          <w:szCs w:val="28"/>
        </w:rPr>
      </w:pPr>
    </w:p>
    <w:p w:rsidR="006A6172" w:rsidRDefault="006A6172" w:rsidP="006A6172">
      <w:pPr>
        <w:jc w:val="right"/>
        <w:outlineLvl w:val="4"/>
        <w:rPr>
          <w:b/>
          <w:bCs/>
          <w:sz w:val="28"/>
          <w:szCs w:val="28"/>
        </w:rPr>
      </w:pPr>
    </w:p>
    <w:p w:rsidR="006A6172" w:rsidRDefault="006A6172" w:rsidP="006A6172">
      <w:pPr>
        <w:jc w:val="right"/>
        <w:outlineLvl w:val="4"/>
        <w:rPr>
          <w:b/>
          <w:bCs/>
          <w:sz w:val="28"/>
          <w:szCs w:val="28"/>
        </w:rPr>
      </w:pPr>
    </w:p>
    <w:p w:rsidR="006A6172" w:rsidRDefault="006A6172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A6172" w:rsidRDefault="006A6172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A6172" w:rsidRDefault="006A6172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A6172" w:rsidRDefault="006A6172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A6172" w:rsidRDefault="006A6172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A6172" w:rsidRDefault="006A6172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55E5D" w:rsidRPr="007B6FB2" w:rsidRDefault="00855E5D" w:rsidP="00855E5D">
      <w:pPr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7B6FB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7018A" w:rsidRPr="00DC5E9A" w:rsidRDefault="00D7018A" w:rsidP="00D70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E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"Утверждаю"</w:t>
      </w:r>
    </w:p>
    <w:p w:rsidR="00D7018A" w:rsidRPr="00DC5E9A" w:rsidRDefault="00D7018A" w:rsidP="00D70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E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Директор АДК  ________ Гасанов С.М.</w:t>
      </w:r>
    </w:p>
    <w:p w:rsidR="00D7018A" w:rsidRPr="00DC5E9A" w:rsidRDefault="00D7018A" w:rsidP="00D70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E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«______»_______________201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C5E9A">
        <w:rPr>
          <w:rFonts w:ascii="Times New Roman" w:hAnsi="Times New Roman" w:cs="Times New Roman"/>
          <w:b/>
          <w:sz w:val="28"/>
          <w:szCs w:val="28"/>
        </w:rPr>
        <w:t>г.</w:t>
      </w:r>
    </w:p>
    <w:p w:rsidR="00D7018A" w:rsidRDefault="00D7018A" w:rsidP="00D7018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80"/>
          <w:szCs w:val="80"/>
          <w:lang w:eastAsia="ru-RU"/>
        </w:rPr>
      </w:pPr>
    </w:p>
    <w:p w:rsidR="006A6172" w:rsidRPr="00855E5D" w:rsidRDefault="002546F1" w:rsidP="006A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5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КОНЦЕПЦИЯ ПРОГРАММЫ</w:t>
      </w:r>
    </w:p>
    <w:p w:rsidR="002546F1" w:rsidRPr="006A6172" w:rsidRDefault="002546F1" w:rsidP="006A6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55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  <w:r w:rsidRPr="00855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1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становления гражданского общества и правового государства современной России происходит обогащение понятия «гражданин» новым содержанием.</w:t>
      </w:r>
    </w:p>
    <w:p w:rsidR="00855E5D" w:rsidRDefault="00855E5D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6F1" w:rsidRPr="006A6172" w:rsidRDefault="002546F1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</w:t>
      </w: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концепция представляет собой 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понимание значимости гражданско-патриотического воспитания</w:t>
      </w:r>
      <w:r w:rsidR="00D701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одного из приоритетных направление системы образования в целом. Содержание концепции раскрывается посредством изложения совокупности основной идей, определяющих направленность, характер и другие компоненты гражданской позиции </w:t>
      </w:r>
      <w:r w:rsidR="00855E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патриотических чувств.</w:t>
      </w:r>
    </w:p>
    <w:p w:rsidR="00855E5D" w:rsidRDefault="00855E5D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46F1" w:rsidRPr="006A6172" w:rsidRDefault="002546F1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Основной целью 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концепции является определение </w:t>
      </w:r>
      <w:r w:rsidR="006A6172"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 роли воспитания студентов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целью которого является — воспитать человека, способного, н</w:t>
      </w:r>
      <w:r w:rsidR="006A6172"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оправданные поступки, в основе которых лежат общечеловеческие моральные и нравственные ценности патриота, гражданина своей Родины, а для этого необходимо определить комплекс условий, обеспечивающих эффективность гражданско-патриотического воспитания в </w:t>
      </w:r>
      <w:r w:rsidR="006A6172"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6F1" w:rsidRPr="006A6172" w:rsidRDefault="006A6172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546F1"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Национальной доктрине образования в Российской Федерации в качестве приоритетной выдвинута задача воспитания гражданина: «Система образования призвана обеспечить... воспитание патриотов России, граждан правового, демократического, социального государства, уважающих права и свободу личности и обладающих высокой нравственностью...». </w:t>
      </w:r>
    </w:p>
    <w:p w:rsidR="006A6172" w:rsidRDefault="006A6172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5E5D" w:rsidRDefault="00855E5D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5E5D" w:rsidRDefault="00855E5D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5E5D" w:rsidRDefault="00855E5D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5E5D" w:rsidRDefault="00855E5D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18A" w:rsidRDefault="00D7018A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18A" w:rsidRDefault="00D7018A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5E5D" w:rsidRDefault="00855E5D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5E5D" w:rsidRDefault="00855E5D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5E5D" w:rsidRDefault="00855E5D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46F1" w:rsidRPr="006A6172" w:rsidRDefault="002546F1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и задачи гражданско-патриотического воспитания</w:t>
      </w:r>
      <w:r w:rsidR="00855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Гражданско-патриотическое воспитание – многоплановая, систематическая, целенаправленная и скоординированная деятельность образовательной системы </w:t>
      </w:r>
      <w:r w:rsid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у </w:t>
      </w:r>
      <w:r w:rsid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свойств, присущих характеристике гражданина, патриота своей страны:</w:t>
      </w:r>
    </w:p>
    <w:p w:rsidR="002546F1" w:rsidRPr="006A6172" w:rsidRDefault="002546F1" w:rsidP="006A61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жить в условиях рынка, обеспечивая себе экономическую самостоятельность; </w:t>
      </w:r>
    </w:p>
    <w:p w:rsidR="002546F1" w:rsidRPr="006A6172" w:rsidRDefault="002546F1" w:rsidP="006A61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интегрироваться в сложившуюся систему общественных отношений; </w:t>
      </w:r>
    </w:p>
    <w:p w:rsidR="002546F1" w:rsidRPr="006A6172" w:rsidRDefault="002546F1" w:rsidP="006A61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устанавливать контакты с другими людьми; </w:t>
      </w:r>
    </w:p>
    <w:p w:rsidR="002546F1" w:rsidRPr="006A6172" w:rsidRDefault="002546F1" w:rsidP="006A61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объединению для решения лично и общественно значимых проблем, к сотрудничеству и согласию; </w:t>
      </w:r>
    </w:p>
    <w:p w:rsidR="002546F1" w:rsidRPr="006A6172" w:rsidRDefault="002546F1" w:rsidP="006A61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неприятие агрессии, жесткости, насилия над личностью; </w:t>
      </w:r>
    </w:p>
    <w:p w:rsidR="002546F1" w:rsidRPr="006A6172" w:rsidRDefault="002546F1" w:rsidP="006A61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любить свою Родину. </w:t>
      </w:r>
    </w:p>
    <w:p w:rsidR="002546F1" w:rsidRPr="006A6172" w:rsidRDefault="002546F1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46F1" w:rsidRPr="006A6172" w:rsidRDefault="002546F1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гражданско-патриотического воспитания 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сформировать достойного гражданина и патриота России - человек</w:t>
      </w:r>
      <w:r w:rsidR="006A6172"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обладающ</w:t>
      </w:r>
      <w:r w:rsidR="006A6172"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широкими правами, соответствующим Международным правам человека, знающий свои права и умеющий их защищать, нетерпимый к любым проявлениям насилия и произвола, человек</w:t>
      </w:r>
      <w:r w:rsidR="006A6172"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честно, по велению сердца выполняющ</w:t>
      </w:r>
      <w:r w:rsidR="006A6172"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обязанности, чувствующ</w:t>
      </w:r>
      <w:r w:rsidR="006A6172"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неразрывную связь со своим О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течеством, его прошлым, настоящим и будущим и постоянно берущим на себя ответственность за его судьбу, своими конкретными делами помогающий своей стране стать сильнее и богаче.</w:t>
      </w:r>
    </w:p>
    <w:p w:rsidR="006A6172" w:rsidRPr="006A6172" w:rsidRDefault="006A6172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6F1" w:rsidRDefault="002546F1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</w:t>
      </w:r>
      <w:r w:rsidR="006A6172"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выполнение следующих </w:t>
      </w: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основных задач: 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Проведение научно-обоснованной управленческой и организаторской деятельности по созданию условий эффективного гражданско-патриотического воспитания </w:t>
      </w:r>
      <w:r w:rsid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Утверждение в сознании и чувствах </w:t>
      </w:r>
      <w:r w:rsid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молодёжи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общечеловеческих ценностях, взглядов и убеждений, уважения к культуре и историческому прошлому России, к ее традициям.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Создание эффективной системы гражданско-патриотического воспитания, обеспечивающей оптимальные условия развития у </w:t>
      </w:r>
      <w:r w:rsid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гражданских качеств и чувств патриотизма.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Создание механизма, обеспечивающего эффективное функционирование целостно</w:t>
      </w:r>
      <w:r w:rsid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гражданско-патриотического воспитания.</w:t>
      </w:r>
    </w:p>
    <w:p w:rsidR="006A6172" w:rsidRPr="006A6172" w:rsidRDefault="006A6172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6F1" w:rsidRPr="006A6172" w:rsidRDefault="002546F1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Основополагающие принципы и направления их реализации 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числу определяющих принципов, которые являются важным условием реализации целей и задач гражданско-патриотического воспитания относятся признание высокой социальной значимости гражданственности, патриотизм.</w:t>
      </w:r>
    </w:p>
    <w:p w:rsidR="002546F1" w:rsidRPr="006A6172" w:rsidRDefault="002546F1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Гражданско-патриотическое воспитание обладает высоким уровнем комплексности, то есть охватывает своим воздействием все возрастные 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категории </w:t>
      </w:r>
      <w:r w:rsid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стороны жизни и взаимодействия личности с окружающим миром.</w:t>
      </w:r>
    </w:p>
    <w:p w:rsidR="002546F1" w:rsidRPr="006A6172" w:rsidRDefault="002546F1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основополагающих принципов гражданско-патриотическо</w:t>
      </w:r>
      <w:r w:rsid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воспитания, представляющих собой исходные руководящие положения при осуществлении практической деятельности в этой сфере выделяются: </w:t>
      </w:r>
    </w:p>
    <w:p w:rsidR="002546F1" w:rsidRPr="006A6172" w:rsidRDefault="002546F1" w:rsidP="006A61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научность, гуманизм, демократизм; </w:t>
      </w:r>
    </w:p>
    <w:p w:rsidR="002546F1" w:rsidRPr="006A6172" w:rsidRDefault="002546F1" w:rsidP="006A61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приоритетность исторического, культурного наследия России, ее духовных ценностей и традиций; </w:t>
      </w:r>
    </w:p>
    <w:p w:rsidR="002546F1" w:rsidRPr="006A6172" w:rsidRDefault="002546F1" w:rsidP="006A61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системность, преемственность и непрерывность в развитии </w:t>
      </w:r>
      <w:r w:rsidR="00CF6D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</w:t>
      </w:r>
      <w:r w:rsidR="00CF6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личностных 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особенностей; </w:t>
      </w:r>
    </w:p>
    <w:p w:rsidR="002546F1" w:rsidRPr="006A6172" w:rsidRDefault="002546F1" w:rsidP="006A61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многообразие форм, методов и средств, используемых в целях обеспечения эффективности воспитания; </w:t>
      </w:r>
    </w:p>
    <w:p w:rsidR="002546F1" w:rsidRPr="006A6172" w:rsidRDefault="002546F1" w:rsidP="006A61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направленность на развитие возможностей, способностей и качеств каждой личности на основе индивидуального подхода; </w:t>
      </w:r>
    </w:p>
    <w:p w:rsidR="00CF6D9F" w:rsidRDefault="002546F1" w:rsidP="006A61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тесная и непрерывная связь с другими видами воспитания.</w:t>
      </w:r>
    </w:p>
    <w:p w:rsidR="00CF6D9F" w:rsidRDefault="00CF6D9F" w:rsidP="00CF6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D9F" w:rsidRDefault="00CF6D9F" w:rsidP="00CF6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D9F" w:rsidRDefault="00CF6D9F" w:rsidP="00CF6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6F1" w:rsidRDefault="002546F1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этих принципов осуществляется по следующим направлениям: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Социальное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добросовестного отношения к учебе; формирование терпимости к чужой вере (религиозные отношения); формирование культуры межличностных отношений (в том числе межнациональных); воспитание уважения к традициям семьи; формирование взаимопонимания между семьей и </w:t>
      </w:r>
      <w:r w:rsidR="00CF6D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студентом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617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Оно включает:</w:t>
      </w:r>
      <w:r w:rsidR="00CF6D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основами человеческого общения (коммуникативного, интерактивного: умение взаимодействовать с собеседником, </w:t>
      </w:r>
      <w:proofErr w:type="spellStart"/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перцептивного</w:t>
      </w:r>
      <w:proofErr w:type="spellEnd"/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умение воспринимать, чувствовать собеседника), развитие культуры межличностных </w:t>
      </w:r>
      <w:r w:rsidR="00CF6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отношений, ответственности за св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поступки. Понимание и восприятие различных религиозных культур, способность результативно и с высокой эффективностью выполнять общественные обязанности и достигать конкретных целей, умение прогнозировать и реализовывать планы своего профессионального роста.</w:t>
      </w:r>
    </w:p>
    <w:p w:rsidR="002546F1" w:rsidRDefault="002546F1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Политическое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воспитание правовой культуры; формирование понимания политических и правовых событий; формирование последовательной, твердой, аргументированной активной гражданской позиции и патриота своей страны. 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617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Оно включает:</w:t>
      </w:r>
      <w:r w:rsidR="008C077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политическую и правовую грамотность, ознакомление с законами государства, особенно с правами и обязанностями гражданина России; воспитание готовности делать все лично от себя зависящее для сохранения и возрождения России, ее экономики, культуры, нравственности, духовности, социальной сферы и т.д.</w:t>
      </w:r>
    </w:p>
    <w:p w:rsidR="002546F1" w:rsidRDefault="002546F1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Экономическое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функциональной экономической грамотности; бережного отношения к вопросам собственности. 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617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Оно включает:</w:t>
      </w:r>
      <w:r w:rsidR="00CF6D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добросовестного отношения к государственной и личной собственности, выбор и принципы рационального поведения в социуме, принципы анализа и принятия экономических решений, направленных на ул</w:t>
      </w:r>
      <w:r w:rsidR="00CF6D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учшение экономической ситуации в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стране, экономического роста, избежание «главных» экономических болезней (инфляция, безработица, спад экономического развития).</w:t>
      </w:r>
    </w:p>
    <w:p w:rsidR="00CF6D9F" w:rsidRDefault="002546F1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Нравственное –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чувства прекрасного; воспитание любви к Родине; знание и формирование уважения к  традициям (в том числе религиозным); формирование общечеловеческих ценностей. 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617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Оно включает:</w:t>
      </w:r>
      <w:r w:rsidR="008C077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высокой культуры и образованности, формирование высоконравственных, профессионально-этических норм поведения, беззаветную любовь и преданность Родине, гордость за принадлежность к Российскому народу, его свершениям, испытаниям и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проблемам, почитание национальных святынь и символов, готовность к самоотверженному служению обществу и государству, качеств ответственности и коллективизма.</w:t>
      </w:r>
    </w:p>
    <w:p w:rsidR="002546F1" w:rsidRPr="006A6172" w:rsidRDefault="002546F1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0774" w:rsidRDefault="008C0774" w:rsidP="00CF6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D9F" w:rsidRPr="00CF6D9F" w:rsidRDefault="002546F1" w:rsidP="00CF6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546F1" w:rsidRPr="006A6172" w:rsidRDefault="002546F1" w:rsidP="001C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C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эпоха требует активной и целенаправленной работы с подрастающим поколением, особенно в условиях экономического и политического реформирования, которое переживает на данном этапе российское общество.</w:t>
      </w:r>
    </w:p>
    <w:p w:rsidR="002546F1" w:rsidRPr="006A6172" w:rsidRDefault="002546F1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Национальной доктрине образования в Российской Федерации в качестве приоритетной выдвинута задача воспитания гражданина: “Система образования призвана обеспечить… воспитание патриотов России, граждан правового, демократического, социального государства, уважающих права и свободу личности и обладающих высокой нравственностью…”</w:t>
      </w:r>
    </w:p>
    <w:p w:rsidR="002546F1" w:rsidRPr="006A6172" w:rsidRDefault="002546F1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понятия “гражданин” новым содержанием в условиях современной России связано в первую очередь с процессом становления гражданского общества и правового государства.</w:t>
      </w:r>
    </w:p>
    <w:p w:rsidR="002546F1" w:rsidRPr="006A6172" w:rsidRDefault="00A26E11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546F1"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характеристику гражданина, в круг присущих ему свойств теперь включается умение жить в условиях рынка, обеспечивая себе экономическую самостоятельность, способность интегрироваться в сложившуюся систему общественных отношений, умение устанавливать контакты с другими людьми, готовность к объединению для решения лично и общественно значимых проблем, к сотрудничеству и согласию, неприятие агрессии, жестокости, насилия над личностью.</w:t>
      </w:r>
    </w:p>
    <w:p w:rsidR="00A26E11" w:rsidRDefault="002546F1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Чрезмерная занятость родителей, </w:t>
      </w:r>
      <w:r w:rsidR="00A26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невысокий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доходов, неблагополучие многих семей приводит к росту социального сиротства, что в свою очередь вызывает асоциальное поведение подростков. </w:t>
      </w:r>
    </w:p>
    <w:p w:rsidR="00A26E11" w:rsidRDefault="00A26E11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546F1"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условиях образовательное учреждение остается основным социальным институтом, обеспечивающим воспитательный процесс стремящимся достичь основной цели развития физических нравственно-</w:t>
      </w:r>
      <w:r w:rsidR="002546F1"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здоровой личности ее гражданского потенциала. Особую роль играет образовательное учреждение и в вопросах воспитания молодежи уважения к государству. </w:t>
      </w:r>
    </w:p>
    <w:p w:rsidR="00A26E11" w:rsidRDefault="00A26E11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46F1"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методы гражданско-патриотического воспитания непрерывно изменяются и совершенствуются, причем более активно это происходит в периоды исторических перемен в жизни самого государства. </w:t>
      </w:r>
    </w:p>
    <w:p w:rsidR="002546F1" w:rsidRPr="006A6172" w:rsidRDefault="00A26E11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546F1"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время на образовательное учреждение как социальный институт ложится дополнительная нагрузка обусловленная социальным заказом на определенный тип гражданина, следовательно, максимальное развитие личности невозможно без формирования у подростка гражданской позиции, привития ему гражданско-патриотических  ориентиров.</w:t>
      </w:r>
    </w:p>
    <w:p w:rsidR="002546F1" w:rsidRPr="006A6172" w:rsidRDefault="002546F1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средством воспитания гражданина и патриота в современных условиях становится содружество подростков и педагогов, связанных едиными задачами, деятельностью, гуманными отношениями.</w:t>
      </w:r>
    </w:p>
    <w:p w:rsidR="002546F1" w:rsidRDefault="002546F1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представляет собой современное понимание значимости гражданско-патриотического воспитания как одного из приоритетных направлений системы образования в целом. Содержание программы раскрывается посредством изложения совокупности основн</w:t>
      </w:r>
      <w:r w:rsidR="00A26E1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идей, определяющих направленность, характер и другие компоненты гражданской позиции </w:t>
      </w:r>
      <w:r w:rsidR="00A26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Данную программу следует рассматривать как шаг по пути решения проблемы воспитания гражданина. </w:t>
      </w:r>
    </w:p>
    <w:p w:rsidR="00A26E11" w:rsidRPr="006A6172" w:rsidRDefault="00A26E11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6F1" w:rsidRPr="006A6172" w:rsidRDefault="002546F1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Программа реализуется через все возрастные категории</w:t>
      </w:r>
      <w:r w:rsidR="00A2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рассчитана на 3 года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20</w:t>
      </w:r>
      <w:r w:rsidR="000F25A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20</w:t>
      </w:r>
      <w:r w:rsidR="000F25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г.). </w:t>
      </w:r>
    </w:p>
    <w:p w:rsidR="00A26E11" w:rsidRDefault="002546F1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программы проходит в три этапа: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этап.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5A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="00A2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F25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A2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6E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25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анализ состояния гражданско-патриотического воспитания в </w:t>
      </w:r>
      <w:r w:rsidR="00A26E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уровня гражданско-патриотического сознания  </w:t>
      </w:r>
      <w:r w:rsidR="00A26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отбор критериев оценки уровня гражданско-патриотического сознания  </w:t>
      </w:r>
      <w:r w:rsidR="00A26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разработка нормативно-правовой базы, связанной с реализацией программы гражданско-патриотического воспитания.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этап.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апрель 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F25A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ноябрь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F25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– </w:t>
      </w:r>
      <w:r w:rsidR="008C0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комплексной стратегии, направленной на формирование гражданской позиции и воспитания патриотических чувств. Отбор методов, методик по программе, внедрение современных технологий.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этап.</w:t>
      </w:r>
      <w:r w:rsidR="00A2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декабрь 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F25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оценка эффективности мероприятий, направленных на гражданско-патриотическое воспитания.</w:t>
      </w:r>
    </w:p>
    <w:p w:rsidR="002546F1" w:rsidRDefault="002546F1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5E5D" w:rsidRDefault="00855E5D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64E" w:rsidRDefault="001C664E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64E" w:rsidRDefault="001C664E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64E" w:rsidRDefault="001C664E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64E" w:rsidRDefault="001C664E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E5D" w:rsidRPr="006A6172" w:rsidRDefault="00855E5D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6F1" w:rsidRPr="006A6172" w:rsidRDefault="002546F1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Основополагающие принципы программы:</w:t>
      </w:r>
    </w:p>
    <w:p w:rsidR="002546F1" w:rsidRPr="006A6172" w:rsidRDefault="002546F1" w:rsidP="006A617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научности, гуманизма, демократизма. </w:t>
      </w:r>
    </w:p>
    <w:p w:rsidR="002546F1" w:rsidRPr="006A6172" w:rsidRDefault="002546F1" w:rsidP="006A617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участия. </w:t>
      </w:r>
    </w:p>
    <w:p w:rsidR="002546F1" w:rsidRPr="006A6172" w:rsidRDefault="002546F1" w:rsidP="006A617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гарантии. </w:t>
      </w:r>
    </w:p>
    <w:p w:rsidR="002546F1" w:rsidRPr="006A6172" w:rsidRDefault="002546F1" w:rsidP="006A617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комплексного  подхода. </w:t>
      </w:r>
    </w:p>
    <w:p w:rsidR="00A26E11" w:rsidRDefault="00A26E11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46F1" w:rsidRPr="006A6172" w:rsidRDefault="002546F1" w:rsidP="00A26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Социальное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46F1" w:rsidRPr="006A6172" w:rsidRDefault="002546F1" w:rsidP="006A61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сознательного отношения к учебе; </w:t>
      </w:r>
    </w:p>
    <w:p w:rsidR="002546F1" w:rsidRPr="006A6172" w:rsidRDefault="002546F1" w:rsidP="006A61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и развитие потребности в здоровом образе жизни, через формирование активной социальной позиции; </w:t>
      </w:r>
    </w:p>
    <w:p w:rsidR="002546F1" w:rsidRPr="006A6172" w:rsidRDefault="002546F1" w:rsidP="006A61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общности интересов </w:t>
      </w:r>
      <w:r w:rsidR="00A26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26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совместные творческие дела; </w:t>
      </w:r>
    </w:p>
    <w:p w:rsidR="002546F1" w:rsidRPr="006A6172" w:rsidRDefault="002546F1" w:rsidP="006A61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подростков представлений по этике и психологии семейной жизни. </w:t>
      </w:r>
    </w:p>
    <w:p w:rsidR="008C0774" w:rsidRDefault="008C0774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46F1" w:rsidRPr="006A6172" w:rsidRDefault="002546F1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Содержание:</w:t>
      </w:r>
    </w:p>
    <w:p w:rsidR="002546F1" w:rsidRPr="006A6172" w:rsidRDefault="002546F1" w:rsidP="006A61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предметных недель, олимпиад, конкурсов, смотров знаний, интеллектуальных марафонов, игр; </w:t>
      </w:r>
    </w:p>
    <w:p w:rsidR="002546F1" w:rsidRPr="006A6172" w:rsidRDefault="002546F1" w:rsidP="006A61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 пропаганда лучших национальных и семейных традиций; </w:t>
      </w:r>
    </w:p>
    <w:p w:rsidR="002546F1" w:rsidRPr="006A6172" w:rsidRDefault="002546F1" w:rsidP="006A61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культурно-массовых, спортивных мероприятий совместно с </w:t>
      </w:r>
      <w:r w:rsidR="000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преподавателями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546F1" w:rsidRPr="006A6172" w:rsidRDefault="002546F1" w:rsidP="006A61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совместных коллективных творческих дел; </w:t>
      </w:r>
    </w:p>
    <w:p w:rsidR="002546F1" w:rsidRPr="006A6172" w:rsidRDefault="002546F1" w:rsidP="006A61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благотворительных акций; </w:t>
      </w:r>
    </w:p>
    <w:p w:rsidR="000231AB" w:rsidRDefault="000231AB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546F1" w:rsidRPr="006A6172" w:rsidRDefault="002546F1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Политическое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2546F1" w:rsidRPr="006A6172" w:rsidRDefault="002546F1" w:rsidP="006A617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правовой культуры; </w:t>
      </w:r>
    </w:p>
    <w:p w:rsidR="002546F1" w:rsidRPr="006A6172" w:rsidRDefault="002546F1" w:rsidP="006A617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правовыми нормами и процедурами; </w:t>
      </w:r>
    </w:p>
    <w:p w:rsidR="002546F1" w:rsidRPr="006A6172" w:rsidRDefault="002546F1" w:rsidP="006A617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правовой культуры; </w:t>
      </w:r>
    </w:p>
    <w:p w:rsidR="002546F1" w:rsidRPr="006A6172" w:rsidRDefault="002546F1" w:rsidP="006A617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отрицательного отношения к правонарушениям и преступлениям. </w:t>
      </w:r>
    </w:p>
    <w:p w:rsidR="002546F1" w:rsidRPr="006A6172" w:rsidRDefault="002546F1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Содержание:</w:t>
      </w:r>
    </w:p>
    <w:p w:rsidR="002546F1" w:rsidRDefault="002546F1" w:rsidP="006A617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символики Росси</w:t>
      </w:r>
      <w:r w:rsidR="000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Дагестана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Махачкалы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C664E" w:rsidRPr="006A6172" w:rsidRDefault="001C664E" w:rsidP="006A617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студентов и педагогов в мероприятиях, приуроченных ко Дню Российского Флага</w:t>
      </w:r>
    </w:p>
    <w:p w:rsidR="002546F1" w:rsidRPr="006A6172" w:rsidRDefault="002546F1" w:rsidP="006A617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и акций, посвященных памятным и знаменательным датам российского, </w:t>
      </w:r>
      <w:r w:rsidR="000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городского значения; </w:t>
      </w:r>
    </w:p>
    <w:p w:rsidR="002546F1" w:rsidRPr="006A6172" w:rsidRDefault="002546F1" w:rsidP="006A617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изучение родного края и страны, через организацию пох</w:t>
      </w:r>
      <w:r w:rsidR="001C664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одов, экскурсий (музеи города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заочных путешествий; </w:t>
      </w:r>
    </w:p>
    <w:p w:rsidR="002546F1" w:rsidRDefault="002546F1" w:rsidP="006A617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исторических материалов, фактов для экспозиции </w:t>
      </w:r>
      <w:proofErr w:type="spellStart"/>
      <w:r w:rsidR="000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колледжского</w:t>
      </w:r>
      <w:proofErr w:type="spellEnd"/>
      <w:r w:rsidR="000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музея; </w:t>
      </w:r>
    </w:p>
    <w:p w:rsidR="000231AB" w:rsidRPr="006A6172" w:rsidRDefault="000231AB" w:rsidP="006A617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участие студентов и преподавателей в </w:t>
      </w:r>
      <w:r w:rsidR="001C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краеведческом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"Моя малая Родина"</w:t>
      </w:r>
    </w:p>
    <w:p w:rsidR="002546F1" w:rsidRPr="000231AB" w:rsidRDefault="002546F1" w:rsidP="006A617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встреч с выпускниками </w:t>
      </w:r>
      <w:r w:rsidR="000231AB" w:rsidRPr="000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0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ветеранами </w:t>
      </w:r>
      <w:r w:rsidR="000231AB" w:rsidRPr="000231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</w:t>
      </w:r>
      <w:r w:rsidR="000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участниками локальных военных конфликтов, </w:t>
      </w:r>
      <w:r w:rsidRPr="000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шефства над ветеранами</w:t>
      </w:r>
      <w:r w:rsidR="000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участниками</w:t>
      </w:r>
      <w:r w:rsidRPr="000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ВОВ; </w:t>
      </w:r>
    </w:p>
    <w:p w:rsidR="002546F1" w:rsidRPr="006A6172" w:rsidRDefault="000231AB" w:rsidP="006A617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2546F1"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46F1"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«Ветеран живет рядом»; </w:t>
      </w:r>
    </w:p>
    <w:p w:rsidR="000231AB" w:rsidRDefault="000231AB" w:rsidP="006A617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интеллектуальных игр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брей-ринг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правовую тематику.</w:t>
      </w:r>
    </w:p>
    <w:p w:rsidR="002546F1" w:rsidRPr="006A6172" w:rsidRDefault="002546F1" w:rsidP="0002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46F1" w:rsidRPr="006A6172" w:rsidRDefault="002546F1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Нравственное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2546F1" w:rsidRPr="006A6172" w:rsidRDefault="002546F1" w:rsidP="006A617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любви к Родине; </w:t>
      </w:r>
    </w:p>
    <w:p w:rsidR="002546F1" w:rsidRPr="006A6172" w:rsidRDefault="002546F1" w:rsidP="006A617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чувства прекрасного; </w:t>
      </w:r>
    </w:p>
    <w:p w:rsidR="002546F1" w:rsidRPr="006A6172" w:rsidRDefault="002546F1" w:rsidP="006A617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уважения к  традициям (в том числе религиозных); </w:t>
      </w:r>
    </w:p>
    <w:p w:rsidR="002546F1" w:rsidRDefault="002546F1" w:rsidP="006A617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общечеловеческих ценностей. </w:t>
      </w:r>
    </w:p>
    <w:p w:rsidR="000231AB" w:rsidRPr="006A6172" w:rsidRDefault="000231AB" w:rsidP="0002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6F1" w:rsidRPr="006A6172" w:rsidRDefault="002546F1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Содержание:</w:t>
      </w:r>
    </w:p>
    <w:p w:rsidR="002546F1" w:rsidRPr="006A6172" w:rsidRDefault="002546F1" w:rsidP="006A617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кодекса взаимоотношений всех участников образовательного процесса; </w:t>
      </w:r>
    </w:p>
    <w:p w:rsidR="002546F1" w:rsidRPr="006A6172" w:rsidRDefault="000231AB" w:rsidP="006A617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культуры и</w:t>
      </w:r>
      <w:r w:rsidR="002546F1"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6F1"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 религиозных), истории России</w:t>
      </w:r>
      <w:r w:rsidR="002546F1"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546F1" w:rsidRPr="006A6172" w:rsidRDefault="002546F1" w:rsidP="006A617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праздниках, мероприятиях, театрализованных представлениях, конкурсах; </w:t>
      </w:r>
    </w:p>
    <w:p w:rsidR="002546F1" w:rsidRPr="006A6172" w:rsidRDefault="002546F1" w:rsidP="006A617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истории России, символики, геральдики; </w:t>
      </w:r>
    </w:p>
    <w:p w:rsidR="002546F1" w:rsidRPr="006A6172" w:rsidRDefault="002546F1" w:rsidP="006A617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традиционных мероприятий (Слет Отличников и Хорошистов, творческие отчеты, предметные недели, тематические вечера и т.д.); </w:t>
      </w:r>
    </w:p>
    <w:p w:rsidR="002546F1" w:rsidRPr="006A6172" w:rsidRDefault="002546F1" w:rsidP="006A617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культурно-массовых спортивн</w:t>
      </w:r>
      <w:r w:rsidR="00071EB1">
        <w:rPr>
          <w:rFonts w:ascii="Times New Roman" w:eastAsia="Times New Roman" w:hAnsi="Times New Roman" w:cs="Times New Roman"/>
          <w:sz w:val="28"/>
          <w:szCs w:val="28"/>
          <w:lang w:eastAsia="ru-RU"/>
        </w:rPr>
        <w:t>о-оздоровительных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мероприятий; </w:t>
      </w:r>
    </w:p>
    <w:p w:rsidR="002546F1" w:rsidRPr="006A6172" w:rsidRDefault="002546F1" w:rsidP="006A617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различных выставок; </w:t>
      </w:r>
    </w:p>
    <w:p w:rsidR="002546F1" w:rsidRPr="006A6172" w:rsidRDefault="002546F1" w:rsidP="006A617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культурных мероприятий для творческой самореализации: </w:t>
      </w:r>
    </w:p>
    <w:p w:rsidR="00071EB1" w:rsidRDefault="00071EB1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EB1" w:rsidRDefault="00071EB1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664E" w:rsidRDefault="001C664E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664E" w:rsidRDefault="001C664E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664E" w:rsidRDefault="001C664E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664E" w:rsidRDefault="001C664E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664E" w:rsidRDefault="001C664E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664E" w:rsidRDefault="001C664E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664E" w:rsidRDefault="001C664E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664E" w:rsidRDefault="001C664E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664E" w:rsidRDefault="001C664E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664E" w:rsidRDefault="001C664E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664E" w:rsidRDefault="001C664E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664E" w:rsidRDefault="001C664E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664E" w:rsidRDefault="001C664E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664E" w:rsidRDefault="001C664E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46F1" w:rsidRPr="006A6172" w:rsidRDefault="002546F1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РЕАЛИЗАЦИИ ПРОГРАММЫ</w:t>
      </w:r>
    </w:p>
    <w:tbl>
      <w:tblPr>
        <w:tblW w:w="9731" w:type="dxa"/>
        <w:tblCellSpacing w:w="0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03"/>
        <w:gridCol w:w="3777"/>
        <w:gridCol w:w="1559"/>
        <w:gridCol w:w="1792"/>
      </w:tblGrid>
      <w:tr w:rsidR="002546F1" w:rsidRPr="006A6172" w:rsidTr="00414043">
        <w:trPr>
          <w:tblCellSpacing w:w="0" w:type="dxa"/>
        </w:trPr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A61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деятельности</w:t>
            </w:r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6F1" w:rsidRPr="006A6172" w:rsidRDefault="002546F1" w:rsidP="006A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6F1" w:rsidRPr="006A6172" w:rsidRDefault="002546F1" w:rsidP="006A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6F1" w:rsidRPr="006A6172" w:rsidRDefault="002546F1" w:rsidP="006A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546F1" w:rsidRPr="006A6172" w:rsidTr="00414043">
        <w:trPr>
          <w:tblCellSpacing w:w="0" w:type="dxa"/>
        </w:trPr>
        <w:tc>
          <w:tcPr>
            <w:tcW w:w="2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Организационно-методическое обеспечение</w:t>
            </w:r>
          </w:p>
        </w:tc>
        <w:tc>
          <w:tcPr>
            <w:tcW w:w="3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информационного банка идей педагогов, включающего инновационные методические разработки активных форм деятельности 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EB1" w:rsidRDefault="002546F1" w:rsidP="006A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1C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</w:t>
            </w:r>
            <w:proofErr w:type="spellEnd"/>
            <w:r w:rsidR="00071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546F1" w:rsidRPr="006A6172" w:rsidRDefault="002546F1" w:rsidP="006A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раммы</w:t>
            </w:r>
            <w:proofErr w:type="spellEnd"/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E5D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</w:p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2546F1" w:rsidRPr="006A6172" w:rsidTr="00414043">
        <w:trPr>
          <w:tblCellSpacing w:w="0" w:type="dxa"/>
        </w:trPr>
        <w:tc>
          <w:tcPr>
            <w:tcW w:w="26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F1" w:rsidRPr="006A6172" w:rsidRDefault="00071EB1" w:rsidP="0007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</w:t>
            </w:r>
            <w:r w:rsidR="002546F1"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библиотечного фонда  справочной, познавательной, художественной литературы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F1" w:rsidRPr="006A6172" w:rsidRDefault="00071EB1" w:rsidP="0007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  <w:r w:rsidR="002546F1"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546F1" w:rsidRPr="006A6172" w:rsidTr="00414043">
        <w:trPr>
          <w:tblCellSpacing w:w="0" w:type="dxa"/>
        </w:trPr>
        <w:tc>
          <w:tcPr>
            <w:tcW w:w="26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программно-методического обеспечения для педагогов на основе современных воспитательных технологий.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EB1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</w:t>
            </w:r>
            <w:proofErr w:type="spellEnd"/>
            <w:r w:rsidR="00071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ческая</w:t>
            </w:r>
            <w:proofErr w:type="spellEnd"/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служба</w:t>
            </w:r>
          </w:p>
        </w:tc>
      </w:tr>
      <w:tr w:rsidR="002546F1" w:rsidRPr="006A6172" w:rsidTr="00414043">
        <w:trPr>
          <w:tblCellSpacing w:w="0" w:type="dxa"/>
        </w:trPr>
        <w:tc>
          <w:tcPr>
            <w:tcW w:w="26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 методик, технологий и из элементов, направленных на гражданско-патриотическое воспитание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46F1" w:rsidRPr="006A6172" w:rsidTr="00414043">
        <w:trPr>
          <w:tblCellSpacing w:w="0" w:type="dxa"/>
        </w:trPr>
        <w:tc>
          <w:tcPr>
            <w:tcW w:w="26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EB1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системы развивающего обучения</w:t>
            </w:r>
          </w:p>
          <w:p w:rsidR="00071EB1" w:rsidRPr="006A6172" w:rsidRDefault="00071EB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46F1" w:rsidRPr="006A6172" w:rsidTr="00414043">
        <w:trPr>
          <w:tblCellSpacing w:w="0" w:type="dxa"/>
        </w:trPr>
        <w:tc>
          <w:tcPr>
            <w:tcW w:w="2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нормативно-правовой базы, обеспечивающей программу “Гражданско-патриотического воспитания”</w:t>
            </w:r>
          </w:p>
        </w:tc>
        <w:tc>
          <w:tcPr>
            <w:tcW w:w="3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концепции программы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F1" w:rsidRPr="006A6172" w:rsidRDefault="002546F1" w:rsidP="006A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2546F1" w:rsidRPr="006A6172" w:rsidTr="00414043">
        <w:trPr>
          <w:tblCellSpacing w:w="0" w:type="dxa"/>
        </w:trPr>
        <w:tc>
          <w:tcPr>
            <w:tcW w:w="26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F1" w:rsidRPr="006A6172" w:rsidRDefault="002546F1" w:rsidP="001C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r w:rsidR="001C6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циклограммы 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F1" w:rsidRPr="006A6172" w:rsidRDefault="002546F1" w:rsidP="006A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2546F1" w:rsidRPr="006A6172" w:rsidTr="00414043">
        <w:trPr>
          <w:tblCellSpacing w:w="0" w:type="dxa"/>
        </w:trPr>
        <w:tc>
          <w:tcPr>
            <w:tcW w:w="26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F1" w:rsidRPr="006A6172" w:rsidRDefault="002546F1" w:rsidP="006A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46F1" w:rsidRPr="006A6172" w:rsidTr="00414043">
        <w:trPr>
          <w:tblCellSpacing w:w="0" w:type="dxa"/>
        </w:trPr>
        <w:tc>
          <w:tcPr>
            <w:tcW w:w="26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F1" w:rsidRPr="006A6172" w:rsidRDefault="002546F1" w:rsidP="006A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46F1" w:rsidRPr="006A6172" w:rsidTr="00414043">
        <w:trPr>
          <w:tblCellSpacing w:w="0" w:type="dxa"/>
        </w:trPr>
        <w:tc>
          <w:tcPr>
            <w:tcW w:w="26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F1" w:rsidRPr="006A6172" w:rsidRDefault="008E4F7A" w:rsidP="00C2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Мужества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774" w:rsidRDefault="008C0774" w:rsidP="006A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</w:t>
            </w:r>
            <w:proofErr w:type="spellEnd"/>
          </w:p>
          <w:p w:rsidR="002546F1" w:rsidRPr="006A6172" w:rsidRDefault="008C0774" w:rsidP="006A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  <w:r w:rsidR="008E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ММЦ, кураторы</w:t>
            </w:r>
          </w:p>
        </w:tc>
      </w:tr>
      <w:tr w:rsidR="002546F1" w:rsidRPr="006A6172" w:rsidTr="00414043">
        <w:trPr>
          <w:tblCellSpacing w:w="0" w:type="dxa"/>
        </w:trPr>
        <w:tc>
          <w:tcPr>
            <w:tcW w:w="26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F1" w:rsidRPr="006A6172" w:rsidRDefault="002546F1" w:rsidP="0007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крит</w:t>
            </w:r>
            <w:r w:rsidR="00071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ериев анализа деятельности  кураторов</w:t>
            </w:r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F1" w:rsidRPr="006A6172" w:rsidRDefault="002546F1" w:rsidP="006A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EB1" w:rsidRPr="006A6172" w:rsidRDefault="002546F1" w:rsidP="008E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служба</w:t>
            </w:r>
            <w:r w:rsidR="008E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психолог</w:t>
            </w:r>
          </w:p>
        </w:tc>
      </w:tr>
      <w:tr w:rsidR="002546F1" w:rsidRPr="006A6172" w:rsidTr="00414043">
        <w:trPr>
          <w:tblCellSpacing w:w="0" w:type="dxa"/>
        </w:trPr>
        <w:tc>
          <w:tcPr>
            <w:tcW w:w="2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педагогическими кадрами</w:t>
            </w:r>
          </w:p>
        </w:tc>
        <w:tc>
          <w:tcPr>
            <w:tcW w:w="3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F1" w:rsidRPr="006A6172" w:rsidRDefault="002546F1" w:rsidP="0007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готовности педагогов к решению поставленных программой задач, через проведение семинаров, лекториев, семинаров-практикумов, педагогических чтений, работу МО к</w:t>
            </w:r>
            <w:r w:rsidR="00071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ураторов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EB1" w:rsidRDefault="002546F1" w:rsidP="0007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</w:t>
            </w:r>
            <w:proofErr w:type="spellEnd"/>
          </w:p>
          <w:p w:rsidR="002546F1" w:rsidRPr="006A6172" w:rsidRDefault="002546F1" w:rsidP="0007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</w:t>
            </w:r>
          </w:p>
        </w:tc>
        <w:tc>
          <w:tcPr>
            <w:tcW w:w="17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F1" w:rsidRPr="006A6172" w:rsidRDefault="002546F1" w:rsidP="008E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  <w:r w:rsidR="008E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методист, психолог</w:t>
            </w:r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2546F1" w:rsidRPr="006A6172" w:rsidTr="00414043">
        <w:trPr>
          <w:tblCellSpacing w:w="0" w:type="dxa"/>
        </w:trPr>
        <w:tc>
          <w:tcPr>
            <w:tcW w:w="26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F1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педагогов к созданию авторских разработок по проблемам гражданско-патриотического воспитания</w:t>
            </w:r>
          </w:p>
          <w:p w:rsidR="00071EB1" w:rsidRDefault="00071EB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1EB1" w:rsidRPr="006A6172" w:rsidRDefault="00071EB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46F1" w:rsidRPr="006A6172" w:rsidTr="00414043">
        <w:trPr>
          <w:tblCellSpacing w:w="0" w:type="dxa"/>
        </w:trPr>
        <w:tc>
          <w:tcPr>
            <w:tcW w:w="2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F1" w:rsidRPr="006A6172" w:rsidRDefault="002546F1" w:rsidP="0041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</w:t>
            </w:r>
            <w:r w:rsidR="0041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социальными партнерами </w:t>
            </w:r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общественными организациями</w:t>
            </w:r>
          </w:p>
        </w:tc>
        <w:tc>
          <w:tcPr>
            <w:tcW w:w="3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F1" w:rsidRDefault="002546F1" w:rsidP="0007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</w:t>
            </w:r>
            <w:r w:rsidR="0041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разных уровнях</w:t>
            </w:r>
          </w:p>
          <w:p w:rsidR="008C0774" w:rsidRPr="006A6172" w:rsidRDefault="008C0774" w:rsidP="0007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774" w:rsidRDefault="002546F1" w:rsidP="006A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</w:t>
            </w:r>
            <w:proofErr w:type="spellEnd"/>
          </w:p>
          <w:p w:rsidR="002546F1" w:rsidRPr="006A6172" w:rsidRDefault="002546F1" w:rsidP="006A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</w:t>
            </w:r>
          </w:p>
        </w:tc>
        <w:tc>
          <w:tcPr>
            <w:tcW w:w="17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  <w:r w:rsidR="008E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ММЦ</w:t>
            </w:r>
          </w:p>
        </w:tc>
      </w:tr>
      <w:tr w:rsidR="002546F1" w:rsidRPr="006A6172" w:rsidTr="00414043">
        <w:trPr>
          <w:tblCellSpacing w:w="0" w:type="dxa"/>
        </w:trPr>
        <w:tc>
          <w:tcPr>
            <w:tcW w:w="26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46F1" w:rsidRPr="006A6172" w:rsidTr="00414043">
        <w:trPr>
          <w:tblCellSpacing w:w="0" w:type="dxa"/>
        </w:trPr>
        <w:tc>
          <w:tcPr>
            <w:tcW w:w="26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F1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Выявление, обобщение и распространение передового педагогического опыта по гражданско-патриотическому воспитанию</w:t>
            </w:r>
          </w:p>
          <w:p w:rsidR="008C0774" w:rsidRDefault="008C0774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774" w:rsidRPr="006A6172" w:rsidRDefault="008C0774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46F1" w:rsidRPr="006A6172" w:rsidTr="00414043">
        <w:trPr>
          <w:tblCellSpacing w:w="0" w:type="dxa"/>
        </w:trPr>
        <w:tc>
          <w:tcPr>
            <w:tcW w:w="26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F1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совместных программ и планов по вопросам  воспитания подростков</w:t>
            </w:r>
          </w:p>
          <w:p w:rsidR="008C0774" w:rsidRPr="006A6172" w:rsidRDefault="008C0774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F7A" w:rsidRDefault="008E4F7A" w:rsidP="008E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546F1" w:rsidRPr="006A6172" w:rsidRDefault="008E4F7A" w:rsidP="008E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раммы</w:t>
            </w:r>
            <w:proofErr w:type="spellEnd"/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46F1" w:rsidRPr="006A6172" w:rsidTr="00414043">
        <w:trPr>
          <w:tblCellSpacing w:w="0" w:type="dxa"/>
        </w:trPr>
        <w:tc>
          <w:tcPr>
            <w:tcW w:w="26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F1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профилактического характера</w:t>
            </w:r>
          </w:p>
          <w:p w:rsidR="008C0774" w:rsidRPr="006A6172" w:rsidRDefault="008C0774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46F1" w:rsidRPr="006A6172" w:rsidTr="00414043">
        <w:trPr>
          <w:tblCellSpacing w:w="0" w:type="dxa"/>
        </w:trPr>
        <w:tc>
          <w:tcPr>
            <w:tcW w:w="26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F1" w:rsidRPr="006A6172" w:rsidRDefault="002546F1" w:rsidP="008E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8E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анализа </w:t>
            </w:r>
            <w:r w:rsidRPr="006A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годового цикла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6F1" w:rsidRPr="006A6172" w:rsidRDefault="002546F1" w:rsidP="006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1EB1" w:rsidRDefault="00071EB1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EB1" w:rsidRDefault="00071EB1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5E5D" w:rsidRDefault="00855E5D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F7A" w:rsidRDefault="008E4F7A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4043" w:rsidRDefault="00414043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4043" w:rsidRDefault="00414043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F7A" w:rsidRDefault="008E4F7A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46F1" w:rsidRDefault="002546F1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Ожидаемые результаты:</w:t>
      </w:r>
    </w:p>
    <w:p w:rsidR="00414043" w:rsidRPr="006A6172" w:rsidRDefault="00414043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6F1" w:rsidRPr="006A6172" w:rsidRDefault="002546F1" w:rsidP="006A617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</w:t>
      </w:r>
      <w:proofErr w:type="spellStart"/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подростк</w:t>
      </w:r>
      <w:r w:rsidR="004140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гуманистического отношения к окружающим, культуры речи и поведения, внутренней потребности в саморазвитии; </w:t>
      </w:r>
    </w:p>
    <w:p w:rsidR="002546F1" w:rsidRPr="006A6172" w:rsidRDefault="002546F1" w:rsidP="006A617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активная жизненная и сформированная гражданско-патриотическая позиция; </w:t>
      </w:r>
    </w:p>
    <w:p w:rsidR="002546F1" w:rsidRDefault="002546F1" w:rsidP="006A617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делать правильный нравственный, социальный и политический выбор. </w:t>
      </w:r>
    </w:p>
    <w:p w:rsidR="00071EB1" w:rsidRPr="006A6172" w:rsidRDefault="00071EB1" w:rsidP="00071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E5D" w:rsidRDefault="00855E5D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46F1" w:rsidRPr="006A6172" w:rsidRDefault="002546F1" w:rsidP="006A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мероприятия и традиции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военно-патриотическому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воспитанию</w:t>
      </w:r>
    </w:p>
    <w:p w:rsidR="002546F1" w:rsidRDefault="002546F1" w:rsidP="006A617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Вахт</w:t>
      </w:r>
      <w:r w:rsidR="008E4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Памяти. </w:t>
      </w:r>
    </w:p>
    <w:p w:rsidR="00071EB1" w:rsidRPr="006A6172" w:rsidRDefault="00071EB1" w:rsidP="006A617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</w:t>
      </w:r>
      <w:r w:rsidR="008E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наследников Победы</w:t>
      </w:r>
      <w:r w:rsidR="00414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6F1" w:rsidRPr="006A6172" w:rsidRDefault="00071EB1" w:rsidP="006A617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Параде Победы</w:t>
      </w:r>
      <w:r w:rsidR="002546F1"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46F1" w:rsidRPr="006A6172" w:rsidRDefault="00071EB1" w:rsidP="006A617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Военно-спортивная и</w:t>
      </w:r>
      <w:r w:rsidR="002546F1"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Учимся Родину защищать</w:t>
      </w:r>
      <w:r w:rsidR="002546F1"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2546F1" w:rsidRPr="006A6172" w:rsidRDefault="002546F1" w:rsidP="006A617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 с участниками </w:t>
      </w:r>
      <w:r w:rsidR="001D5D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 и локальных боевых действий.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46F1" w:rsidRPr="006A6172" w:rsidRDefault="002546F1" w:rsidP="006A617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в музе</w:t>
      </w:r>
      <w:r w:rsidR="009A61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города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46F1" w:rsidRPr="006A6172" w:rsidRDefault="001D5D53" w:rsidP="006A617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A6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 Мужества</w:t>
      </w:r>
      <w:r w:rsidR="002546F1"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46F1" w:rsidRPr="006A6172" w:rsidRDefault="002546F1" w:rsidP="006A617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</w:t>
      </w:r>
      <w:r w:rsidR="001D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познавательный конкурс 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A6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</w:t>
      </w:r>
      <w:r w:rsidR="009A61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A6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1D5D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АДК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 </w:t>
      </w:r>
    </w:p>
    <w:p w:rsidR="002546F1" w:rsidRPr="009A61EC" w:rsidRDefault="009A61EC" w:rsidP="006A617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по историческим местам</w:t>
      </w:r>
      <w:r w:rsidR="002546F1"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46F1"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546F1" w:rsidRDefault="009A61EC" w:rsidP="006A61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46F1"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зучение истории России,  символики. </w:t>
      </w:r>
    </w:p>
    <w:p w:rsidR="009A61EC" w:rsidRPr="006A6172" w:rsidRDefault="001D5D53" w:rsidP="006A61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Краеведческие конференции</w:t>
      </w:r>
    </w:p>
    <w:p w:rsidR="002546F1" w:rsidRPr="006A6172" w:rsidRDefault="001D5D53" w:rsidP="006A617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Волонтерская</w:t>
      </w:r>
      <w:r w:rsidR="002546F1"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ветеранам. </w:t>
      </w:r>
    </w:p>
    <w:p w:rsidR="002546F1" w:rsidRPr="006A6172" w:rsidRDefault="001D5D53" w:rsidP="006A617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часы "Уроки права".</w:t>
      </w:r>
      <w:r w:rsidR="002546F1"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46F1" w:rsidRPr="006A6172" w:rsidRDefault="002546F1" w:rsidP="006A617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="009A6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страны, через организацию походов, экскурсий, заочных путешествий. </w:t>
      </w:r>
    </w:p>
    <w:p w:rsidR="002546F1" w:rsidRPr="006A6172" w:rsidRDefault="001D5D53" w:rsidP="006A617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546F1"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лаготворительны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46F1"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46F1"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«Ветеран живет рядом», «Письмо солдату»</w:t>
      </w:r>
      <w:r w:rsidR="009A6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"Поделись улыбкою своей"</w:t>
      </w:r>
      <w:r w:rsidR="002546F1"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46F1" w:rsidRDefault="001D5D53" w:rsidP="006A617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546F1"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546F1"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46F1"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памятным и знаменательным датам.</w:t>
      </w:r>
    </w:p>
    <w:p w:rsidR="00414043" w:rsidRPr="006A6172" w:rsidRDefault="00414043" w:rsidP="006A617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Военно-спортивный конкурс "Учимся Родину защищать"</w:t>
      </w:r>
    </w:p>
    <w:p w:rsidR="009A61EC" w:rsidRDefault="009A61EC" w:rsidP="009A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D53" w:rsidRDefault="001D5D53" w:rsidP="009A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D53" w:rsidRDefault="001D5D53" w:rsidP="009A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D53" w:rsidRDefault="001D5D53" w:rsidP="009A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D53" w:rsidRDefault="001D5D53" w:rsidP="009A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D53" w:rsidRDefault="001D5D53" w:rsidP="009A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D53" w:rsidRDefault="001D5D53" w:rsidP="009A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D53" w:rsidRDefault="001D5D53" w:rsidP="009A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D53" w:rsidRDefault="001D5D53" w:rsidP="009A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D53" w:rsidRDefault="001D5D53" w:rsidP="009A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D53" w:rsidRDefault="001D5D53" w:rsidP="009A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D53" w:rsidRDefault="001D5D53" w:rsidP="009A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D53" w:rsidRDefault="001D5D53" w:rsidP="009A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1EC" w:rsidRDefault="002546F1" w:rsidP="009A61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Традиционные месячники по гражданско-патриотическому воспитанию</w:t>
      </w:r>
    </w:p>
    <w:p w:rsidR="001D5D53" w:rsidRDefault="002546F1" w:rsidP="001D5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"ГОРОД, В КОТОРОМ МЫ ЖИВЕМ"</w:t>
      </w:r>
    </w:p>
    <w:p w:rsidR="002546F1" w:rsidRPr="006A6172" w:rsidRDefault="002546F1" w:rsidP="001D5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Привить чувство любви к родному го</w:t>
      </w:r>
      <w:r w:rsidR="009A6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роду, дать почувствовать  студентам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они являются полноправными членами общества и несут ответственность за свои поступки и действия. 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Темы: </w:t>
      </w:r>
    </w:p>
    <w:p w:rsidR="002546F1" w:rsidRPr="006A6172" w:rsidRDefault="009A61EC" w:rsidP="009A61EC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город, мой дом</w:t>
      </w:r>
      <w:r w:rsidR="002546F1"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46F1" w:rsidRPr="006A6172" w:rsidRDefault="002546F1" w:rsidP="009A61EC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Городу - …. лет. </w:t>
      </w:r>
    </w:p>
    <w:p w:rsidR="002546F1" w:rsidRDefault="001D5D53" w:rsidP="009A61EC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 я , то кто? Если не сегодня, то когда? </w:t>
      </w:r>
      <w:r w:rsidR="002546F1"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A61EC" w:rsidRPr="006A6172" w:rsidRDefault="009A61EC" w:rsidP="009A61EC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DB9" w:rsidRDefault="002546F1" w:rsidP="008C7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"БЕРЕГИ ЗДОРОВЬЕ СМОЛОДУ" </w:t>
      </w:r>
    </w:p>
    <w:p w:rsidR="002546F1" w:rsidRPr="006A6172" w:rsidRDefault="002546F1" w:rsidP="008C7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студентов 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позиции 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здоровье является высшей жизненной ценностью, беречь которую они должны и обязаны. 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Темы:</w:t>
      </w:r>
    </w:p>
    <w:p w:rsidR="002546F1" w:rsidRPr="006A6172" w:rsidRDefault="002546F1" w:rsidP="009A61E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"Землянам чистую планету". </w:t>
      </w:r>
    </w:p>
    <w:p w:rsidR="002546F1" w:rsidRPr="006A6172" w:rsidRDefault="002546F1" w:rsidP="006A617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 здоровом теле здоровый дух". </w:t>
      </w:r>
    </w:p>
    <w:p w:rsidR="00911D18" w:rsidRDefault="00911D18" w:rsidP="006A617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546F1"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моих увлечений.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2546F1" w:rsidRDefault="00911D18" w:rsidP="006A617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"Знать, чтобы жить!"</w:t>
      </w:r>
      <w:r w:rsidR="002546F1"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1D18" w:rsidRPr="006A6172" w:rsidRDefault="00911D18" w:rsidP="00911D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DB9" w:rsidRDefault="002546F1" w:rsidP="008C7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"А </w:t>
      </w:r>
      <w:r w:rsidR="00911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ГРАЖДАНИНОМ </w:t>
      </w:r>
      <w:r w:rsidR="00911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БЫТЬ</w:t>
      </w:r>
      <w:r w:rsidR="00911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ОБЯЗАН"</w:t>
      </w:r>
    </w:p>
    <w:p w:rsidR="001D5D53" w:rsidRPr="001D5D53" w:rsidRDefault="002546F1" w:rsidP="00911D1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</w:t>
      </w:r>
      <w:r w:rsidR="001D5D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D53" w:rsidRPr="001D5D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Закрепить знания </w:t>
      </w:r>
      <w:r w:rsidR="001D5D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обучающихся </w:t>
      </w:r>
      <w:r w:rsidR="001D5D53" w:rsidRPr="001D5D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правилах, регулирующих жизнь  общества. Научить </w:t>
      </w:r>
      <w:r w:rsidR="001D5D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несовершеннолетних </w:t>
      </w:r>
      <w:r w:rsidR="001D5D53" w:rsidRPr="001D5D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предвидеть возможные последствия невинных, казалось бы, шалостей.  Воспитывать уважительное отношение к</w:t>
      </w:r>
      <w:r w:rsidR="001D5D5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1D5D53" w:rsidRPr="001D5D53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закону.</w:t>
      </w:r>
    </w:p>
    <w:p w:rsidR="002546F1" w:rsidRPr="006A6172" w:rsidRDefault="002546F1" w:rsidP="00911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Темы:</w:t>
      </w:r>
    </w:p>
    <w:p w:rsidR="002546F1" w:rsidRPr="001D5D53" w:rsidRDefault="002546F1" w:rsidP="006A617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D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и закон". </w:t>
      </w:r>
    </w:p>
    <w:p w:rsidR="002546F1" w:rsidRPr="001D5D53" w:rsidRDefault="002546F1" w:rsidP="006A617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гражданин и патриот своей страны». </w:t>
      </w:r>
    </w:p>
    <w:p w:rsidR="00911D18" w:rsidRPr="001D5D53" w:rsidRDefault="00911D18" w:rsidP="006A617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D5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546F1" w:rsidRPr="001D5D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права и обязанности.</w:t>
      </w:r>
      <w:r w:rsidRPr="001D5D5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1D5D53" w:rsidRPr="001D5D53" w:rsidRDefault="001D5D53" w:rsidP="006A617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D53">
        <w:rPr>
          <w:rFonts w:ascii="Times New Roman" w:hAnsi="Times New Roman" w:cs="Times New Roman"/>
          <w:sz w:val="28"/>
        </w:rPr>
        <w:t>"Правовая ответственность несовершеннолетних".</w:t>
      </w:r>
    </w:p>
    <w:p w:rsidR="002546F1" w:rsidRDefault="002546F1" w:rsidP="00911D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1D18" w:rsidRPr="006A6172" w:rsidRDefault="00911D18" w:rsidP="00911D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DB9" w:rsidRDefault="002546F1" w:rsidP="008C7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"РОССИЯ! </w:t>
      </w:r>
      <w:r w:rsidR="00911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ДАГЕСТАН!</w:t>
      </w: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ХРАНИ СЕБЯ, ХРАНИ!"</w:t>
      </w:r>
    </w:p>
    <w:p w:rsidR="002546F1" w:rsidRPr="006A6172" w:rsidRDefault="002546F1" w:rsidP="001D5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Привить </w:t>
      </w:r>
      <w:r w:rsidR="00911D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духовные, нравственные качества, которые являются фундаментом общества, человеческих отношений; формировать умение </w:t>
      </w:r>
      <w:r w:rsidR="001D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ценить свои национальные истоки, сохранить идентичность. 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Темы:</w:t>
      </w:r>
    </w:p>
    <w:p w:rsidR="002546F1" w:rsidRPr="006A6172" w:rsidRDefault="002546F1" w:rsidP="006A617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Духовное наследие. </w:t>
      </w:r>
    </w:p>
    <w:p w:rsidR="002546F1" w:rsidRPr="006A6172" w:rsidRDefault="002546F1" w:rsidP="006A617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Р</w:t>
      </w:r>
      <w:r w:rsidR="00911D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оссия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1D18" w:rsidRDefault="002546F1" w:rsidP="006A617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Традиции и обычаи </w:t>
      </w:r>
      <w:r w:rsidR="00911D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Дагестана</w:t>
      </w:r>
    </w:p>
    <w:p w:rsidR="002546F1" w:rsidRDefault="00911D18" w:rsidP="006A617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</w:t>
      </w:r>
      <w:r w:rsidR="001D5D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нематериальная культура Дагестана</w:t>
      </w:r>
      <w:r w:rsidR="002546F1"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4AED" w:rsidRDefault="00C34AED" w:rsidP="00C34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DB9" w:rsidRDefault="002546F1" w:rsidP="008C7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''ДЫМ </w:t>
      </w:r>
      <w:r w:rsidR="0009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ОТЕЧЕСТВА</w:t>
      </w:r>
      <w:r w:rsidR="0009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09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СЛАДОК,</w:t>
      </w:r>
      <w:r w:rsidR="0009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09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ПРИЯТЕН..."</w:t>
      </w:r>
    </w:p>
    <w:p w:rsidR="008C7DB9" w:rsidRPr="008C7DB9" w:rsidRDefault="002546F1" w:rsidP="008C7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C7DB9" w:rsidRPr="008C7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у </w:t>
      </w:r>
      <w:r w:rsidR="008C7DB9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студентов</w:t>
      </w:r>
      <w:r w:rsidR="008C7DB9" w:rsidRPr="008C7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ответственности перед Родиной, перед обществом и государством, готовности к выполнению гражданского долга и конституционных обязанностей по защите интересов Родины.</w:t>
      </w:r>
      <w:r w:rsidR="008C7DB9" w:rsidRPr="008C7D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546F1" w:rsidRPr="006A6172" w:rsidRDefault="008C7DB9" w:rsidP="008C7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8C7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асширить знания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обучающихся </w:t>
      </w:r>
      <w:r w:rsidRPr="008C7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армии Российской Федерации.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C7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оспитание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чувства гордости за </w:t>
      </w:r>
      <w:r w:rsidRPr="008C7DB9">
        <w:rPr>
          <w:rFonts w:ascii="Times New Roman" w:hAnsi="Times New Roman" w:cs="Times New Roman"/>
          <w:sz w:val="28"/>
          <w:szCs w:val="28"/>
          <w:shd w:val="clear" w:color="auto" w:fill="FFFFFF"/>
        </w:rPr>
        <w:t>патриотических чувств, знакомство со структурой вооруженных сил России, развитие смекалки и внимания.</w:t>
      </w:r>
      <w:r w:rsidRPr="008C7DB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8C7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8C7DB9">
        <w:rPr>
          <w:rFonts w:ascii="Times New Roman" w:hAnsi="Times New Roman" w:cs="Times New Roman"/>
          <w:sz w:val="28"/>
          <w:szCs w:val="28"/>
          <w:shd w:val="clear" w:color="auto" w:fill="FFFFFF"/>
        </w:rPr>
        <w:t>риобщить подрастающее поколение к изучению исторического прошлого  страны, приобщить их к истокам героизма, укрепить живую связь времен и поколений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546F1" w:rsidRPr="008C7D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46F1" w:rsidRPr="006A61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Темы:</w:t>
      </w:r>
    </w:p>
    <w:p w:rsidR="002546F1" w:rsidRPr="006A6172" w:rsidRDefault="002546F1" w:rsidP="006A617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"Юность, опаленная войной". </w:t>
      </w:r>
    </w:p>
    <w:p w:rsidR="002546F1" w:rsidRPr="006A6172" w:rsidRDefault="002546F1" w:rsidP="006A617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"С чего начинается Родина</w:t>
      </w:r>
      <w:r w:rsidR="008C7DB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</w:p>
    <w:p w:rsidR="002546F1" w:rsidRPr="006A6172" w:rsidRDefault="002546F1" w:rsidP="006A617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"Достойное поколение". </w:t>
      </w:r>
    </w:p>
    <w:p w:rsidR="002546F1" w:rsidRPr="006A6172" w:rsidRDefault="00094788" w:rsidP="006A617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546F1"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Славные сыны Отечества.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546F1"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788" w:rsidRPr="006A6172" w:rsidRDefault="00094788" w:rsidP="00094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DB9" w:rsidRDefault="002546F1" w:rsidP="008C7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"СЕМЬЯ – СЕРДЦЕ ОБЩЕСТВА"</w:t>
      </w:r>
    </w:p>
    <w:p w:rsidR="002546F1" w:rsidRPr="006A6172" w:rsidRDefault="002546F1" w:rsidP="00094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познавательного интереса к традициям семьи, к своим истокам; воспитание и уважение к старшему поколению.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Темы:</w:t>
      </w:r>
    </w:p>
    <w:p w:rsidR="002546F1" w:rsidRPr="006A6172" w:rsidRDefault="00094788" w:rsidP="006A617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546F1"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 истоки.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546F1"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46F1" w:rsidRPr="006A6172" w:rsidRDefault="00094788" w:rsidP="006A617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546F1"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Вселенная.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546F1"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788" w:rsidRDefault="00094788" w:rsidP="006A617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546F1"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дом, мои родные, близкие.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094788" w:rsidRDefault="00094788" w:rsidP="006A617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"История моей семьи"</w:t>
      </w:r>
    </w:p>
    <w:p w:rsidR="002546F1" w:rsidRDefault="00094788" w:rsidP="006A617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"Известные люди моего села"</w:t>
      </w:r>
      <w:r w:rsidR="002546F1"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788" w:rsidRPr="006A6172" w:rsidRDefault="00094788" w:rsidP="00094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DB9" w:rsidRDefault="008C7DB9" w:rsidP="008C7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DB9" w:rsidRDefault="002546F1" w:rsidP="008C7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"НИКТО</w:t>
      </w:r>
      <w:r w:rsidR="0009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</w:t>
      </w:r>
      <w:r w:rsidR="0009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ЗАБЫТ, </w:t>
      </w:r>
      <w:r w:rsidR="0009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НИЧТО </w:t>
      </w:r>
      <w:r w:rsidR="0009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</w:t>
      </w:r>
      <w:r w:rsidR="0009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ЗАБЫТО"</w:t>
      </w:r>
    </w:p>
    <w:p w:rsidR="002546F1" w:rsidRPr="006A6172" w:rsidRDefault="002546F1" w:rsidP="00094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уважения к прошлому нашей страны, любви к своей Родине; сохранение и почитание памяти о ветеранах ВОВ. 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C7D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Участие в мероприятиях</w:t>
      </w:r>
      <w:r w:rsidRPr="006A61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2546F1" w:rsidRPr="006A6172" w:rsidRDefault="002546F1" w:rsidP="006A617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Победы. </w:t>
      </w:r>
    </w:p>
    <w:p w:rsidR="002546F1" w:rsidRPr="006A6172" w:rsidRDefault="002546F1" w:rsidP="006A617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 живет рядом. </w:t>
      </w:r>
    </w:p>
    <w:p w:rsidR="002546F1" w:rsidRDefault="002546F1" w:rsidP="006A617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Вахта Памяти. </w:t>
      </w:r>
    </w:p>
    <w:p w:rsidR="00094788" w:rsidRDefault="00094788" w:rsidP="0009478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наследники Победы</w:t>
      </w:r>
      <w:r w:rsidRPr="006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7DB9" w:rsidRDefault="008C7DB9" w:rsidP="0009478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Шествие Бессмертного полка</w:t>
      </w:r>
    </w:p>
    <w:p w:rsidR="008C7DB9" w:rsidRDefault="008C7DB9" w:rsidP="0009478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Мужества</w:t>
      </w:r>
    </w:p>
    <w:p w:rsidR="00094788" w:rsidRDefault="00094788" w:rsidP="00094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788" w:rsidRDefault="00094788" w:rsidP="00094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788" w:rsidRDefault="00094788" w:rsidP="00094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DB9" w:rsidRDefault="008C7DB9" w:rsidP="00A50397">
      <w:pPr>
        <w:pStyle w:val="a3"/>
        <w:shd w:val="clear" w:color="auto" w:fill="FFFFFF"/>
        <w:spacing w:line="338" w:lineRule="atLeast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A26E11" w:rsidRDefault="00855E5D" w:rsidP="00A50397">
      <w:pPr>
        <w:pStyle w:val="a3"/>
        <w:shd w:val="clear" w:color="auto" w:fill="FFFFFF"/>
        <w:spacing w:line="338" w:lineRule="atLeast"/>
        <w:jc w:val="center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lastRenderedPageBreak/>
        <w:t>М</w:t>
      </w:r>
      <w:r w:rsidR="00A26E11" w:rsidRPr="00A50397">
        <w:rPr>
          <w:rStyle w:val="a4"/>
          <w:rFonts w:ascii="Times New Roman" w:hAnsi="Times New Roman"/>
          <w:sz w:val="28"/>
          <w:szCs w:val="28"/>
        </w:rPr>
        <w:t>одель «Гражданина - патриота России»</w:t>
      </w:r>
    </w:p>
    <w:p w:rsidR="00A50397" w:rsidRDefault="00A50397" w:rsidP="00A50397">
      <w:pPr>
        <w:pStyle w:val="a3"/>
        <w:shd w:val="clear" w:color="auto" w:fill="FFFFFF"/>
        <w:spacing w:line="338" w:lineRule="atLeast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A50397" w:rsidRDefault="007777CF" w:rsidP="00A50397">
      <w:pPr>
        <w:pStyle w:val="a3"/>
        <w:shd w:val="clear" w:color="auto" w:fill="FFFFFF"/>
        <w:spacing w:line="338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5" type="#_x0000_t98" style="position:absolute;left:0;text-align:left;margin-left:205.95pt;margin-top:10.5pt;width:98.25pt;height:73.5pt;z-index:251667456" fillcolor="#c0504d [3205]" strokecolor="#f2f2f2 [3041]" strokeweight="3pt">
            <v:shadow on="t" type="perspective" color="#622423 [1605]" opacity=".5" offset="1pt" offset2="-1pt"/>
            <v:textbox>
              <w:txbxContent>
                <w:p w:rsidR="006132E1" w:rsidRPr="006132E1" w:rsidRDefault="006132E1" w:rsidP="006132E1">
                  <w:pPr>
                    <w:spacing w:after="0" w:line="240" w:lineRule="auto"/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 w:rsidRPr="006132E1">
                    <w:rPr>
                      <w:color w:val="002060"/>
                      <w:sz w:val="20"/>
                      <w:szCs w:val="20"/>
                    </w:rPr>
                    <w:t>духовно и физически развитая</w:t>
                  </w:r>
                </w:p>
              </w:txbxContent>
            </v:textbox>
          </v:shape>
        </w:pict>
      </w:r>
    </w:p>
    <w:p w:rsidR="00A50397" w:rsidRDefault="007777CF" w:rsidP="00A50397">
      <w:pPr>
        <w:pStyle w:val="a3"/>
        <w:shd w:val="clear" w:color="auto" w:fill="FFFFFF"/>
        <w:spacing w:line="338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0" type="#_x0000_t176" style="position:absolute;left:0;text-align:left;margin-left:61.95pt;margin-top:8.85pt;width:95.25pt;height:48pt;z-index:251672576" fillcolor="white [3201]" strokecolor="#9bbb59 [3206]" strokeweight="5pt">
            <v:stroke linestyle="thickThin"/>
            <v:shadow color="#868686"/>
            <v:textbox>
              <w:txbxContent>
                <w:p w:rsidR="006132E1" w:rsidRPr="00511213" w:rsidRDefault="006132E1" w:rsidP="006132E1">
                  <w:pPr>
                    <w:spacing w:after="0" w:line="240" w:lineRule="auto"/>
                    <w:rPr>
                      <w:color w:val="7030A0"/>
                      <w:sz w:val="20"/>
                      <w:szCs w:val="20"/>
                    </w:rPr>
                  </w:pPr>
                  <w:r w:rsidRPr="00511213">
                    <w:rPr>
                      <w:color w:val="7030A0"/>
                      <w:sz w:val="18"/>
                      <w:szCs w:val="18"/>
                    </w:rPr>
                    <w:t>знающая историю и культуру своей</w:t>
                  </w:r>
                  <w:r w:rsidRPr="00511213">
                    <w:rPr>
                      <w:color w:val="7030A0"/>
                      <w:sz w:val="20"/>
                      <w:szCs w:val="20"/>
                    </w:rPr>
                    <w:t xml:space="preserve"> страны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7" type="#_x0000_t176" style="position:absolute;left:0;text-align:left;margin-left:349.2pt;margin-top:5.1pt;width:93.75pt;height:48pt;z-index:251669504" fillcolor="white [3201]" strokecolor="#9bbb59 [3206]" strokeweight="5pt">
            <v:stroke linestyle="thickThin"/>
            <v:shadow color="#868686"/>
            <v:textbox>
              <w:txbxContent>
                <w:p w:rsidR="006132E1" w:rsidRPr="006132E1" w:rsidRDefault="006132E1" w:rsidP="006132E1">
                  <w:pPr>
                    <w:spacing w:after="0" w:line="240" w:lineRule="auto"/>
                    <w:rPr>
                      <w:color w:val="7030A0"/>
                    </w:rPr>
                  </w:pPr>
                  <w:r w:rsidRPr="006132E1">
                    <w:rPr>
                      <w:color w:val="7030A0"/>
                    </w:rPr>
                    <w:t>любящая свою Родину</w:t>
                  </w:r>
                </w:p>
              </w:txbxContent>
            </v:textbox>
          </v:shape>
        </w:pict>
      </w:r>
    </w:p>
    <w:p w:rsidR="00A50397" w:rsidRDefault="007777CF" w:rsidP="00A50397">
      <w:pPr>
        <w:pStyle w:val="a3"/>
        <w:shd w:val="clear" w:color="auto" w:fill="FFFFFF"/>
        <w:spacing w:line="338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57.2pt;margin-top:25.95pt;width:48.75pt;height:29.55pt;flip:x y;z-index:25166643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8" type="#_x0000_t32" style="position:absolute;left:0;text-align:left;margin-left:326.7pt;margin-top:22.2pt;width:22.5pt;height:33.3pt;flip:y;z-index:25166028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7" type="#_x0000_t32" style="position:absolute;left:0;text-align:left;margin-left:256.2pt;margin-top:12.45pt;width:.75pt;height:43.05pt;flip:y;z-index:251659264" o:connectortype="straight">
            <v:stroke endarrow="block"/>
          </v:shape>
        </w:pict>
      </w:r>
    </w:p>
    <w:p w:rsidR="00A50397" w:rsidRDefault="007777CF" w:rsidP="00A50397">
      <w:pPr>
        <w:pStyle w:val="a3"/>
        <w:shd w:val="clear" w:color="auto" w:fill="FFFFFF"/>
        <w:spacing w:line="338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1" type="#_x0000_t176" style="position:absolute;left:0;text-align:left;margin-left:57.45pt;margin-top:24.6pt;width:92.25pt;height:48pt;z-index:251673600" fillcolor="white [3201]" strokecolor="#4bacc6 [3208]" strokeweight="5pt">
            <v:stroke linestyle="thickThin"/>
            <v:shadow color="#868686"/>
            <v:textbox style="mso-next-textbox:#_x0000_s1041">
              <w:txbxContent>
                <w:p w:rsidR="006132E1" w:rsidRPr="00511213" w:rsidRDefault="00511213" w:rsidP="00511213">
                  <w:pPr>
                    <w:spacing w:after="0" w:line="240" w:lineRule="auto"/>
                    <w:rPr>
                      <w:color w:val="7030A0"/>
                      <w:sz w:val="20"/>
                      <w:szCs w:val="20"/>
                    </w:rPr>
                  </w:pPr>
                  <w:r w:rsidRPr="00511213">
                    <w:rPr>
                      <w:color w:val="7030A0"/>
                      <w:sz w:val="20"/>
                      <w:szCs w:val="20"/>
                    </w:rPr>
                    <w:t>творчески мыслящая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26" type="#_x0000_t112" style="position:absolute;left:0;text-align:left;margin-left:205.95pt;margin-top:24.6pt;width:114.75pt;height:62.85pt;z-index:251658240" fillcolor="#4f81bd [3204]" strokecolor="#f2f2f2 [3041]" strokeweight="3pt">
            <v:shadow on="t" type="perspective" color="#243f60 [1604]" opacity=".5" offset="1pt" offset2="-1pt"/>
            <v:textbox style="mso-next-textbox:#_x0000_s1026">
              <w:txbxContent>
                <w:p w:rsidR="00A50397" w:rsidRPr="006132E1" w:rsidRDefault="00A50397" w:rsidP="00A50397">
                  <w:pPr>
                    <w:spacing w:after="0" w:line="240" w:lineRule="auto"/>
                    <w:jc w:val="center"/>
                    <w:rPr>
                      <w:color w:val="FFFF00"/>
                    </w:rPr>
                  </w:pPr>
                  <w:r w:rsidRPr="006132E1">
                    <w:rPr>
                      <w:color w:val="FFFF00"/>
                    </w:rPr>
                    <w:t>личность</w:t>
                  </w:r>
                </w:p>
                <w:p w:rsidR="00A50397" w:rsidRPr="006132E1" w:rsidRDefault="00A50397" w:rsidP="00A50397">
                  <w:pPr>
                    <w:spacing w:after="0" w:line="240" w:lineRule="auto"/>
                    <w:jc w:val="center"/>
                    <w:rPr>
                      <w:color w:val="FFFF00"/>
                    </w:rPr>
                  </w:pPr>
                  <w:r w:rsidRPr="006132E1">
                    <w:rPr>
                      <w:color w:val="FFFF00"/>
                    </w:rPr>
                    <w:t>"гражданина-патриота  России"</w:t>
                  </w:r>
                </w:p>
              </w:txbxContent>
            </v:textbox>
          </v:shape>
        </w:pict>
      </w:r>
    </w:p>
    <w:p w:rsidR="00A50397" w:rsidRDefault="007777CF" w:rsidP="00A50397">
      <w:pPr>
        <w:pStyle w:val="a3"/>
        <w:shd w:val="clear" w:color="auto" w:fill="FFFFFF"/>
        <w:spacing w:line="338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8" type="#_x0000_t176" style="position:absolute;left:0;text-align:left;margin-left:358.2pt;margin-top:0;width:91.5pt;height:48pt;z-index:251670528" fillcolor="white [3201]" strokecolor="#4bacc6 [3208]" strokeweight="5pt">
            <v:stroke linestyle="thickThin"/>
            <v:shadow color="#868686"/>
            <v:textbox>
              <w:txbxContent>
                <w:p w:rsidR="006132E1" w:rsidRPr="006132E1" w:rsidRDefault="006132E1" w:rsidP="006132E1">
                  <w:pPr>
                    <w:spacing w:after="0" w:line="240" w:lineRule="auto"/>
                    <w:rPr>
                      <w:color w:val="7030A0"/>
                      <w:sz w:val="18"/>
                      <w:szCs w:val="18"/>
                    </w:rPr>
                  </w:pPr>
                  <w:r w:rsidRPr="006132E1">
                    <w:rPr>
                      <w:color w:val="7030A0"/>
                      <w:sz w:val="18"/>
                      <w:szCs w:val="18"/>
                    </w:rPr>
                    <w:t xml:space="preserve">способная </w:t>
                  </w:r>
                  <w:proofErr w:type="spellStart"/>
                  <w:r w:rsidRPr="006132E1">
                    <w:rPr>
                      <w:color w:val="7030A0"/>
                      <w:sz w:val="18"/>
                      <w:szCs w:val="18"/>
                    </w:rPr>
                    <w:t>саморазвиваться</w:t>
                  </w:r>
                  <w:proofErr w:type="spellEnd"/>
                </w:p>
              </w:txbxContent>
            </v:textbox>
          </v:shape>
        </w:pict>
      </w:r>
    </w:p>
    <w:p w:rsidR="00A50397" w:rsidRDefault="007777CF" w:rsidP="00A50397">
      <w:pPr>
        <w:pStyle w:val="a3"/>
        <w:shd w:val="clear" w:color="auto" w:fill="FFFFFF"/>
        <w:spacing w:line="338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2" type="#_x0000_t32" style="position:absolute;left:0;text-align:left;margin-left:149.7pt;margin-top:29.55pt;width:56.25pt;height:27.45pt;flip:x;z-index:25166438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0" type="#_x0000_t32" style="position:absolute;left:0;text-align:left;margin-left:326.7pt;margin-top:25.65pt;width:44.25pt;height:35.1pt;z-index:25166233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1" type="#_x0000_t32" style="position:absolute;left:0;text-align:left;margin-left:149.7pt;margin-top:.3pt;width:56.25pt;height:0;flip:x;z-index:25166336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9" type="#_x0000_t32" style="position:absolute;left:0;text-align:left;margin-left:320.7pt;margin-top:.3pt;width:37.5pt;height:0;z-index:251661312" o:connectortype="straight">
            <v:stroke endarrow="block"/>
          </v:shape>
        </w:pict>
      </w:r>
    </w:p>
    <w:p w:rsidR="00A50397" w:rsidRDefault="007777CF" w:rsidP="00A50397">
      <w:pPr>
        <w:pStyle w:val="a3"/>
        <w:shd w:val="clear" w:color="auto" w:fill="FFFFFF"/>
        <w:spacing w:line="338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2" type="#_x0000_t176" style="position:absolute;left:0;text-align:left;margin-left:52.2pt;margin-top:26.1pt;width:97.5pt;height:55.5pt;z-index:251674624" fillcolor="white [3201]" strokecolor="#9bbb59 [3206]" strokeweight="5pt">
            <v:stroke linestyle="thickThin"/>
            <v:shadow color="#868686"/>
            <v:textbox>
              <w:txbxContent>
                <w:p w:rsidR="006132E1" w:rsidRPr="00511213" w:rsidRDefault="00511213" w:rsidP="00511213">
                  <w:pPr>
                    <w:spacing w:after="0" w:line="240" w:lineRule="auto"/>
                    <w:rPr>
                      <w:color w:val="7030A0"/>
                      <w:sz w:val="16"/>
                      <w:szCs w:val="16"/>
                    </w:rPr>
                  </w:pPr>
                  <w:r w:rsidRPr="00511213">
                    <w:rPr>
                      <w:color w:val="7030A0"/>
                      <w:sz w:val="16"/>
                      <w:szCs w:val="16"/>
                    </w:rPr>
                    <w:t>соблюдающая духовные, правовые и общечеловеческие ценности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9" type="#_x0000_t176" style="position:absolute;left:0;text-align:left;margin-left:358.2pt;margin-top:29.85pt;width:97.5pt;height:48pt;z-index:251671552" fillcolor="white [3201]" strokecolor="#9bbb59 [3206]" strokeweight="5pt">
            <v:stroke linestyle="thickThin"/>
            <v:shadow color="#868686"/>
            <v:textbox>
              <w:txbxContent>
                <w:p w:rsidR="006132E1" w:rsidRPr="006132E1" w:rsidRDefault="006132E1" w:rsidP="006132E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7030A0"/>
                      <w:sz w:val="20"/>
                      <w:szCs w:val="20"/>
                    </w:rPr>
                  </w:pPr>
                  <w:r w:rsidRPr="006132E1">
                    <w:rPr>
                      <w:rFonts w:ascii="Times New Roman" w:hAnsi="Times New Roman" w:cs="Times New Roman"/>
                      <w:color w:val="7030A0"/>
                      <w:sz w:val="20"/>
                      <w:szCs w:val="20"/>
                    </w:rPr>
                    <w:t>обладающая культурой мысли и речи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3" type="#_x0000_t32" style="position:absolute;left:0;text-align:left;margin-left:262.95pt;margin-top:.45pt;width:.75pt;height:63.9pt;z-index:251665408" o:connectortype="straight">
            <v:stroke endarrow="block"/>
          </v:shape>
        </w:pict>
      </w:r>
    </w:p>
    <w:p w:rsidR="00A50397" w:rsidRDefault="007777CF" w:rsidP="00A50397">
      <w:pPr>
        <w:pStyle w:val="a3"/>
        <w:shd w:val="clear" w:color="auto" w:fill="FFFFFF"/>
        <w:spacing w:line="338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6" type="#_x0000_t98" style="position:absolute;left:0;text-align:left;margin-left:214.2pt;margin-top:21.45pt;width:106.5pt;height:84pt;z-index:251668480" fillcolor="#c0504d [3205]" strokecolor="#f2f2f2 [3041]" strokeweight="3pt">
            <v:shadow on="t" type="perspective" color="#622423 [1605]" opacity=".5" offset="1pt" offset2="-1pt"/>
            <v:textbox>
              <w:txbxContent>
                <w:p w:rsidR="006132E1" w:rsidRPr="006132E1" w:rsidRDefault="006132E1" w:rsidP="006132E1">
                  <w:pPr>
                    <w:spacing w:after="0" w:line="240" w:lineRule="auto"/>
                    <w:jc w:val="both"/>
                    <w:rPr>
                      <w:color w:val="002060"/>
                      <w:sz w:val="18"/>
                      <w:szCs w:val="18"/>
                    </w:rPr>
                  </w:pPr>
                  <w:r w:rsidRPr="006132E1">
                    <w:rPr>
                      <w:color w:val="002060"/>
                      <w:sz w:val="18"/>
                      <w:szCs w:val="18"/>
                    </w:rPr>
                    <w:t>имеющая твёрдую социально-активную позицию гражданина</w:t>
                  </w:r>
                </w:p>
              </w:txbxContent>
            </v:textbox>
          </v:shape>
        </w:pict>
      </w:r>
    </w:p>
    <w:p w:rsidR="00A50397" w:rsidRDefault="00A50397" w:rsidP="00A50397">
      <w:pPr>
        <w:pStyle w:val="a3"/>
        <w:shd w:val="clear" w:color="auto" w:fill="FFFFFF"/>
        <w:spacing w:line="338" w:lineRule="atLeast"/>
        <w:jc w:val="center"/>
        <w:rPr>
          <w:rFonts w:ascii="Times New Roman" w:hAnsi="Times New Roman"/>
          <w:sz w:val="28"/>
          <w:szCs w:val="28"/>
        </w:rPr>
      </w:pPr>
    </w:p>
    <w:p w:rsidR="00A50397" w:rsidRDefault="00A50397" w:rsidP="00A50397">
      <w:pPr>
        <w:pStyle w:val="a3"/>
        <w:shd w:val="clear" w:color="auto" w:fill="FFFFFF"/>
        <w:spacing w:line="338" w:lineRule="atLeast"/>
        <w:jc w:val="center"/>
        <w:rPr>
          <w:rFonts w:ascii="Times New Roman" w:hAnsi="Times New Roman"/>
          <w:sz w:val="28"/>
          <w:szCs w:val="28"/>
        </w:rPr>
      </w:pPr>
    </w:p>
    <w:p w:rsidR="006132E1" w:rsidRDefault="006132E1" w:rsidP="00A50397">
      <w:pPr>
        <w:pStyle w:val="a3"/>
        <w:shd w:val="clear" w:color="auto" w:fill="FFFFFF"/>
        <w:spacing w:line="338" w:lineRule="atLeast"/>
        <w:jc w:val="center"/>
        <w:rPr>
          <w:rFonts w:ascii="Times New Roman" w:hAnsi="Times New Roman"/>
          <w:sz w:val="28"/>
          <w:szCs w:val="28"/>
        </w:rPr>
      </w:pPr>
    </w:p>
    <w:p w:rsidR="00A26E11" w:rsidRDefault="00A26E11" w:rsidP="00A26E11">
      <w:pPr>
        <w:pStyle w:val="rtecenter"/>
        <w:shd w:val="clear" w:color="auto" w:fill="FFFFFF"/>
        <w:spacing w:line="338" w:lineRule="atLeast"/>
        <w:rPr>
          <w:rFonts w:ascii="Helvetica" w:hAnsi="Helvetica" w:cs="Helvetica"/>
          <w:sz w:val="23"/>
          <w:szCs w:val="23"/>
        </w:rPr>
      </w:pPr>
    </w:p>
    <w:p w:rsidR="00A26E11" w:rsidRPr="00511213" w:rsidRDefault="00A26E11" w:rsidP="00A26E11">
      <w:pPr>
        <w:pStyle w:val="a3"/>
        <w:shd w:val="clear" w:color="auto" w:fill="FFFFFF"/>
        <w:spacing w:line="338" w:lineRule="atLeast"/>
        <w:rPr>
          <w:rFonts w:ascii="Times New Roman" w:hAnsi="Times New Roman"/>
          <w:sz w:val="28"/>
          <w:szCs w:val="28"/>
        </w:rPr>
      </w:pPr>
      <w:r w:rsidRPr="00511213">
        <w:rPr>
          <w:rFonts w:ascii="Times New Roman" w:hAnsi="Times New Roman"/>
          <w:sz w:val="28"/>
          <w:szCs w:val="28"/>
        </w:rPr>
        <w:t xml:space="preserve">Характерна </w:t>
      </w:r>
      <w:r w:rsidR="00511213">
        <w:rPr>
          <w:rFonts w:ascii="Times New Roman" w:hAnsi="Times New Roman"/>
          <w:sz w:val="28"/>
          <w:szCs w:val="28"/>
        </w:rPr>
        <w:t xml:space="preserve">  </w:t>
      </w:r>
      <w:r w:rsidRPr="00511213">
        <w:rPr>
          <w:rFonts w:ascii="Times New Roman" w:hAnsi="Times New Roman"/>
          <w:sz w:val="28"/>
          <w:szCs w:val="28"/>
        </w:rPr>
        <w:t xml:space="preserve">двойственность (дуализм) понятия отражающая материальную и духовную составляющую. </w:t>
      </w:r>
      <w:r w:rsidR="00511213">
        <w:rPr>
          <w:rFonts w:ascii="Times New Roman" w:hAnsi="Times New Roman"/>
          <w:sz w:val="28"/>
          <w:szCs w:val="28"/>
        </w:rPr>
        <w:t xml:space="preserve">  </w:t>
      </w:r>
      <w:r w:rsidRPr="00511213">
        <w:rPr>
          <w:rFonts w:ascii="Times New Roman" w:hAnsi="Times New Roman"/>
          <w:sz w:val="28"/>
          <w:szCs w:val="28"/>
        </w:rPr>
        <w:t>Гражданин - главный субъект гражданского общества. Слово «гражданин» сейчас используется, как правило, в двух значениях:</w:t>
      </w:r>
    </w:p>
    <w:p w:rsidR="00A26E11" w:rsidRPr="00511213" w:rsidRDefault="00A26E11" w:rsidP="00A26E1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8" w:lineRule="atLeast"/>
        <w:rPr>
          <w:rFonts w:ascii="Times New Roman" w:hAnsi="Times New Roman" w:cs="Times New Roman"/>
          <w:sz w:val="28"/>
          <w:szCs w:val="28"/>
        </w:rPr>
      </w:pPr>
      <w:r w:rsidRPr="00511213">
        <w:rPr>
          <w:rFonts w:ascii="Times New Roman" w:hAnsi="Times New Roman" w:cs="Times New Roman"/>
          <w:sz w:val="28"/>
          <w:szCs w:val="28"/>
        </w:rPr>
        <w:t xml:space="preserve">Юридическое значение – указывает на гражданство, то есть на связь человека с конкретным государством (в соответствии с законом о гражданстве). В этом случае мы говорим: «гражданин Российской Федерации», подразумевая, что этот человек обладает всеми правами и обязанностями, которые закреплены в законах этого государства (в отличие от </w:t>
      </w:r>
      <w:proofErr w:type="spellStart"/>
      <w:r w:rsidRPr="00511213">
        <w:rPr>
          <w:rFonts w:ascii="Times New Roman" w:hAnsi="Times New Roman" w:cs="Times New Roman"/>
          <w:sz w:val="28"/>
          <w:szCs w:val="28"/>
        </w:rPr>
        <w:t>не-граждан</w:t>
      </w:r>
      <w:proofErr w:type="spellEnd"/>
      <w:r w:rsidRPr="00511213">
        <w:rPr>
          <w:rFonts w:ascii="Times New Roman" w:hAnsi="Times New Roman" w:cs="Times New Roman"/>
          <w:sz w:val="28"/>
          <w:szCs w:val="28"/>
        </w:rPr>
        <w:t xml:space="preserve"> этого государства, которые обладают лишь частью прав и обязанностей, например, не имеют избирательных прав, не могут быть судьей, служить в армии и т.д.).</w:t>
      </w:r>
    </w:p>
    <w:p w:rsidR="00A26E11" w:rsidRPr="00511213" w:rsidRDefault="00A26E11" w:rsidP="00A26E1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8" w:lineRule="atLeast"/>
        <w:rPr>
          <w:rFonts w:ascii="Times New Roman" w:hAnsi="Times New Roman" w:cs="Times New Roman"/>
          <w:sz w:val="28"/>
          <w:szCs w:val="28"/>
        </w:rPr>
      </w:pPr>
      <w:r w:rsidRPr="00511213">
        <w:rPr>
          <w:rFonts w:ascii="Times New Roman" w:hAnsi="Times New Roman" w:cs="Times New Roman"/>
          <w:sz w:val="28"/>
          <w:szCs w:val="28"/>
        </w:rPr>
        <w:t>Качественное значение – указывает на отношение самого человека к другим людям, к своему Отечеству, к общим делам и проблемам. В этом случае мы говорим: «настоящий гражданин», «сознательный член общества», «Отечества достойный сын» (А. Некрасов).</w:t>
      </w:r>
    </w:p>
    <w:p w:rsidR="00A26E11" w:rsidRPr="00511213" w:rsidRDefault="00511213" w:rsidP="00414043">
      <w:pPr>
        <w:pStyle w:val="a3"/>
        <w:shd w:val="clear" w:color="auto" w:fill="FFFFFF"/>
        <w:spacing w:line="33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A26E11" w:rsidRPr="0051121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настоящей </w:t>
      </w:r>
      <w:r w:rsidR="00A26E11" w:rsidRPr="00511213">
        <w:rPr>
          <w:rFonts w:ascii="Times New Roman" w:hAnsi="Times New Roman"/>
          <w:sz w:val="28"/>
          <w:szCs w:val="28"/>
        </w:rPr>
        <w:t>программе наибольшее внимание уделяется второму, качественному значению слова «гражданин», так как именно настоящие граждане составляют ядро гражданского общества. Гражданин неотъемлемая часть государства, какие граждане, такое и государство. Поскольку «качество» предполагает оценку, наиболее важным в ходе реализации программы является ответ на вопрос: «Что значит – быть «современным гражданином России»?</w:t>
      </w:r>
    </w:p>
    <w:p w:rsidR="00A26E11" w:rsidRPr="00511213" w:rsidRDefault="00511213" w:rsidP="00A26E11">
      <w:pPr>
        <w:pStyle w:val="a3"/>
        <w:shd w:val="clear" w:color="auto" w:fill="FFFFFF"/>
        <w:spacing w:line="338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26E11" w:rsidRPr="00511213">
        <w:rPr>
          <w:rFonts w:ascii="Times New Roman" w:hAnsi="Times New Roman"/>
          <w:sz w:val="28"/>
          <w:szCs w:val="28"/>
        </w:rPr>
        <w:t>Понятие патриот является качественным социальным индикатором уровня развития гражданской позиции личности и включает в себя как внутреннюю (самоидентификация) так и внешнюю (общественную) оценку. Приписывая другим лицам патриотические чувства, а некоторым событиям патриотическую окраску, оценивающее лицо тем самым чаще всего даёт положительную характеристику. Представление о сущности  патриотизма носит субъективный характер. По этой причине одни люди считаю себя патриотами, а другие их таковыми не считают. Но понятие патриотизма становится составной частью общественного сознания, отражающего общенациональные моменты в его развитии.</w:t>
      </w:r>
    </w:p>
    <w:p w:rsidR="00855E5D" w:rsidRDefault="00855E5D" w:rsidP="00A26E11">
      <w:pPr>
        <w:pStyle w:val="a3"/>
        <w:shd w:val="clear" w:color="auto" w:fill="FFFFFF"/>
        <w:spacing w:line="338" w:lineRule="atLeast"/>
        <w:rPr>
          <w:rFonts w:ascii="Times New Roman" w:hAnsi="Times New Roman"/>
          <w:sz w:val="28"/>
          <w:szCs w:val="28"/>
        </w:rPr>
      </w:pPr>
    </w:p>
    <w:p w:rsidR="00A26E11" w:rsidRPr="00855E5D" w:rsidRDefault="00A26E11" w:rsidP="00A26E11">
      <w:pPr>
        <w:pStyle w:val="a3"/>
        <w:shd w:val="clear" w:color="auto" w:fill="FFFFFF"/>
        <w:spacing w:line="338" w:lineRule="atLeast"/>
        <w:rPr>
          <w:rFonts w:ascii="Times New Roman" w:hAnsi="Times New Roman"/>
          <w:b/>
          <w:sz w:val="28"/>
          <w:szCs w:val="28"/>
        </w:rPr>
      </w:pPr>
      <w:r w:rsidRPr="00855E5D">
        <w:rPr>
          <w:rFonts w:ascii="Times New Roman" w:hAnsi="Times New Roman"/>
          <w:b/>
          <w:sz w:val="28"/>
          <w:szCs w:val="28"/>
        </w:rPr>
        <w:t>Индикаторы понятия «патриот»</w:t>
      </w:r>
    </w:p>
    <w:p w:rsidR="00A26E11" w:rsidRPr="00511213" w:rsidRDefault="00A26E11" w:rsidP="00A26E1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rPr>
          <w:rFonts w:ascii="Times New Roman" w:hAnsi="Times New Roman" w:cs="Times New Roman"/>
          <w:sz w:val="28"/>
          <w:szCs w:val="28"/>
        </w:rPr>
      </w:pPr>
      <w:r w:rsidRPr="00511213">
        <w:rPr>
          <w:rFonts w:ascii="Times New Roman" w:hAnsi="Times New Roman" w:cs="Times New Roman"/>
          <w:sz w:val="28"/>
          <w:szCs w:val="28"/>
        </w:rPr>
        <w:t>нравственный и политический принцип, социальное чувство;</w:t>
      </w:r>
    </w:p>
    <w:p w:rsidR="00A26E11" w:rsidRPr="00511213" w:rsidRDefault="00A26E11" w:rsidP="00A26E1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rPr>
          <w:rFonts w:ascii="Times New Roman" w:hAnsi="Times New Roman" w:cs="Times New Roman"/>
          <w:sz w:val="28"/>
          <w:szCs w:val="28"/>
        </w:rPr>
      </w:pPr>
      <w:r w:rsidRPr="00511213">
        <w:rPr>
          <w:rFonts w:ascii="Times New Roman" w:hAnsi="Times New Roman" w:cs="Times New Roman"/>
          <w:sz w:val="28"/>
          <w:szCs w:val="28"/>
        </w:rPr>
        <w:t>любовь к Отечеству;</w:t>
      </w:r>
    </w:p>
    <w:p w:rsidR="00A26E11" w:rsidRPr="00511213" w:rsidRDefault="00A26E11" w:rsidP="00A26E1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rPr>
          <w:rFonts w:ascii="Times New Roman" w:hAnsi="Times New Roman" w:cs="Times New Roman"/>
          <w:sz w:val="28"/>
          <w:szCs w:val="28"/>
        </w:rPr>
      </w:pPr>
      <w:r w:rsidRPr="00511213">
        <w:rPr>
          <w:rFonts w:ascii="Times New Roman" w:hAnsi="Times New Roman" w:cs="Times New Roman"/>
          <w:sz w:val="28"/>
          <w:szCs w:val="28"/>
        </w:rPr>
        <w:t>привязанность к родной земле, языку и традициям;</w:t>
      </w:r>
    </w:p>
    <w:p w:rsidR="00A26E11" w:rsidRPr="00511213" w:rsidRDefault="00A26E11" w:rsidP="00A26E1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rPr>
          <w:rFonts w:ascii="Times New Roman" w:hAnsi="Times New Roman" w:cs="Times New Roman"/>
          <w:sz w:val="28"/>
          <w:szCs w:val="28"/>
        </w:rPr>
      </w:pPr>
      <w:r w:rsidRPr="00511213">
        <w:rPr>
          <w:rFonts w:ascii="Times New Roman" w:hAnsi="Times New Roman" w:cs="Times New Roman"/>
          <w:sz w:val="28"/>
          <w:szCs w:val="28"/>
        </w:rPr>
        <w:t>готовность подчинить свои частные интересы интересам страны;</w:t>
      </w:r>
    </w:p>
    <w:p w:rsidR="00A26E11" w:rsidRPr="00511213" w:rsidRDefault="00A26E11" w:rsidP="00A26E1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rPr>
          <w:rFonts w:ascii="Times New Roman" w:hAnsi="Times New Roman" w:cs="Times New Roman"/>
          <w:sz w:val="28"/>
          <w:szCs w:val="28"/>
        </w:rPr>
      </w:pPr>
      <w:r w:rsidRPr="00511213">
        <w:rPr>
          <w:rFonts w:ascii="Times New Roman" w:hAnsi="Times New Roman" w:cs="Times New Roman"/>
          <w:sz w:val="28"/>
          <w:szCs w:val="28"/>
        </w:rPr>
        <w:t>сохранение характера и культурных особенностей своего народа и страны;</w:t>
      </w:r>
    </w:p>
    <w:p w:rsidR="00A26E11" w:rsidRPr="00511213" w:rsidRDefault="00A26E11" w:rsidP="00A26E1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8" w:lineRule="atLeast"/>
        <w:rPr>
          <w:rFonts w:ascii="Times New Roman" w:hAnsi="Times New Roman" w:cs="Times New Roman"/>
          <w:sz w:val="28"/>
          <w:szCs w:val="28"/>
        </w:rPr>
      </w:pPr>
      <w:r w:rsidRPr="00511213">
        <w:rPr>
          <w:rFonts w:ascii="Times New Roman" w:hAnsi="Times New Roman" w:cs="Times New Roman"/>
          <w:sz w:val="28"/>
          <w:szCs w:val="28"/>
        </w:rPr>
        <w:t xml:space="preserve">идентификация себя с другими членами </w:t>
      </w:r>
      <w:r w:rsidR="00414043">
        <w:rPr>
          <w:rFonts w:ascii="Times New Roman" w:hAnsi="Times New Roman" w:cs="Times New Roman"/>
          <w:sz w:val="28"/>
          <w:szCs w:val="28"/>
        </w:rPr>
        <w:t>общества</w:t>
      </w:r>
      <w:r w:rsidRPr="00511213">
        <w:rPr>
          <w:rFonts w:ascii="Times New Roman" w:hAnsi="Times New Roman" w:cs="Times New Roman"/>
          <w:sz w:val="28"/>
          <w:szCs w:val="28"/>
        </w:rPr>
        <w:t>.</w:t>
      </w:r>
    </w:p>
    <w:p w:rsidR="00A26E11" w:rsidRPr="00511213" w:rsidRDefault="00A26E11" w:rsidP="00A26E11">
      <w:pPr>
        <w:pStyle w:val="a3"/>
        <w:shd w:val="clear" w:color="auto" w:fill="FFFFFF"/>
        <w:spacing w:line="338" w:lineRule="atLeast"/>
        <w:rPr>
          <w:rFonts w:ascii="Times New Roman" w:hAnsi="Times New Roman"/>
          <w:sz w:val="28"/>
          <w:szCs w:val="28"/>
        </w:rPr>
      </w:pPr>
      <w:r w:rsidRPr="00511213">
        <w:rPr>
          <w:rFonts w:ascii="Times New Roman" w:hAnsi="Times New Roman"/>
          <w:sz w:val="28"/>
          <w:szCs w:val="28"/>
        </w:rPr>
        <w:t xml:space="preserve">В </w:t>
      </w:r>
      <w:r w:rsidR="00511213">
        <w:rPr>
          <w:rFonts w:ascii="Times New Roman" w:hAnsi="Times New Roman"/>
          <w:sz w:val="28"/>
          <w:szCs w:val="28"/>
        </w:rPr>
        <w:t xml:space="preserve">   </w:t>
      </w:r>
      <w:r w:rsidRPr="00511213">
        <w:rPr>
          <w:rFonts w:ascii="Times New Roman" w:hAnsi="Times New Roman"/>
          <w:sz w:val="28"/>
          <w:szCs w:val="28"/>
        </w:rPr>
        <w:t>ходе реализации программы</w:t>
      </w:r>
      <w:r w:rsidR="00511213">
        <w:rPr>
          <w:rFonts w:ascii="Times New Roman" w:hAnsi="Times New Roman"/>
          <w:sz w:val="28"/>
          <w:szCs w:val="28"/>
        </w:rPr>
        <w:t xml:space="preserve">  </w:t>
      </w:r>
      <w:r w:rsidRPr="00511213">
        <w:rPr>
          <w:rFonts w:ascii="Times New Roman" w:hAnsi="Times New Roman"/>
          <w:sz w:val="28"/>
          <w:szCs w:val="28"/>
        </w:rPr>
        <w:t xml:space="preserve"> </w:t>
      </w:r>
      <w:r w:rsidR="00511213">
        <w:rPr>
          <w:rFonts w:ascii="Times New Roman" w:hAnsi="Times New Roman"/>
          <w:sz w:val="28"/>
          <w:szCs w:val="28"/>
        </w:rPr>
        <w:t>студенты</w:t>
      </w:r>
      <w:r w:rsidRPr="00511213">
        <w:rPr>
          <w:rFonts w:ascii="Times New Roman" w:hAnsi="Times New Roman"/>
          <w:sz w:val="28"/>
          <w:szCs w:val="28"/>
        </w:rPr>
        <w:t xml:space="preserve"> должны усвоить и развить  качества, ценности, умения и знания, которые необходимы современному гражданину - патриоту РФ, а также уметь проявить их адекватно ситуации.</w:t>
      </w:r>
    </w:p>
    <w:sectPr w:rsidR="00A26E11" w:rsidRPr="00511213" w:rsidSect="006A6172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3DD"/>
    <w:multiLevelType w:val="multilevel"/>
    <w:tmpl w:val="1B68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A3F76"/>
    <w:multiLevelType w:val="multilevel"/>
    <w:tmpl w:val="844C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40168"/>
    <w:multiLevelType w:val="multilevel"/>
    <w:tmpl w:val="2F3C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5F422B"/>
    <w:multiLevelType w:val="multilevel"/>
    <w:tmpl w:val="7DA6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84323"/>
    <w:multiLevelType w:val="multilevel"/>
    <w:tmpl w:val="926E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36458"/>
    <w:multiLevelType w:val="multilevel"/>
    <w:tmpl w:val="9C80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BD7A59"/>
    <w:multiLevelType w:val="multilevel"/>
    <w:tmpl w:val="F812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210EB2"/>
    <w:multiLevelType w:val="multilevel"/>
    <w:tmpl w:val="E8464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D225FC"/>
    <w:multiLevelType w:val="multilevel"/>
    <w:tmpl w:val="DE4A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1A1851"/>
    <w:multiLevelType w:val="multilevel"/>
    <w:tmpl w:val="3B30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A53D1F"/>
    <w:multiLevelType w:val="multilevel"/>
    <w:tmpl w:val="3520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5208E2"/>
    <w:multiLevelType w:val="multilevel"/>
    <w:tmpl w:val="0130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5B37F5"/>
    <w:multiLevelType w:val="multilevel"/>
    <w:tmpl w:val="CD5C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C43146"/>
    <w:multiLevelType w:val="multilevel"/>
    <w:tmpl w:val="2C9E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870BA6"/>
    <w:multiLevelType w:val="multilevel"/>
    <w:tmpl w:val="395E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495206"/>
    <w:multiLevelType w:val="multilevel"/>
    <w:tmpl w:val="D6D0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5C0122"/>
    <w:multiLevelType w:val="multilevel"/>
    <w:tmpl w:val="2B44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F02FA3"/>
    <w:multiLevelType w:val="multilevel"/>
    <w:tmpl w:val="9828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E41958"/>
    <w:multiLevelType w:val="multilevel"/>
    <w:tmpl w:val="D4A6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6B2605"/>
    <w:multiLevelType w:val="multilevel"/>
    <w:tmpl w:val="9382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E7598E"/>
    <w:multiLevelType w:val="multilevel"/>
    <w:tmpl w:val="E18E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1C5DF1"/>
    <w:multiLevelType w:val="multilevel"/>
    <w:tmpl w:val="413E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F020A5"/>
    <w:multiLevelType w:val="multilevel"/>
    <w:tmpl w:val="0562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1B6765"/>
    <w:multiLevelType w:val="multilevel"/>
    <w:tmpl w:val="A7DC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931244"/>
    <w:multiLevelType w:val="multilevel"/>
    <w:tmpl w:val="FD0E9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26584C"/>
    <w:multiLevelType w:val="multilevel"/>
    <w:tmpl w:val="660C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812634"/>
    <w:multiLevelType w:val="multilevel"/>
    <w:tmpl w:val="A63C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E5577C"/>
    <w:multiLevelType w:val="multilevel"/>
    <w:tmpl w:val="DBEA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3"/>
  </w:num>
  <w:num w:numId="5">
    <w:abstractNumId w:val="22"/>
  </w:num>
  <w:num w:numId="6">
    <w:abstractNumId w:val="12"/>
  </w:num>
  <w:num w:numId="7">
    <w:abstractNumId w:val="18"/>
  </w:num>
  <w:num w:numId="8">
    <w:abstractNumId w:val="6"/>
  </w:num>
  <w:num w:numId="9">
    <w:abstractNumId w:val="0"/>
  </w:num>
  <w:num w:numId="10">
    <w:abstractNumId w:val="11"/>
  </w:num>
  <w:num w:numId="11">
    <w:abstractNumId w:val="25"/>
  </w:num>
  <w:num w:numId="12">
    <w:abstractNumId w:val="2"/>
  </w:num>
  <w:num w:numId="13">
    <w:abstractNumId w:val="4"/>
  </w:num>
  <w:num w:numId="14">
    <w:abstractNumId w:val="26"/>
  </w:num>
  <w:num w:numId="15">
    <w:abstractNumId w:val="27"/>
  </w:num>
  <w:num w:numId="16">
    <w:abstractNumId w:val="10"/>
  </w:num>
  <w:num w:numId="17">
    <w:abstractNumId w:val="1"/>
  </w:num>
  <w:num w:numId="18">
    <w:abstractNumId w:val="16"/>
  </w:num>
  <w:num w:numId="19">
    <w:abstractNumId w:val="9"/>
  </w:num>
  <w:num w:numId="20">
    <w:abstractNumId w:val="17"/>
  </w:num>
  <w:num w:numId="21">
    <w:abstractNumId w:val="23"/>
  </w:num>
  <w:num w:numId="22">
    <w:abstractNumId w:val="21"/>
  </w:num>
  <w:num w:numId="23">
    <w:abstractNumId w:val="8"/>
  </w:num>
  <w:num w:numId="24">
    <w:abstractNumId w:val="19"/>
  </w:num>
  <w:num w:numId="25">
    <w:abstractNumId w:val="24"/>
  </w:num>
  <w:num w:numId="26">
    <w:abstractNumId w:val="5"/>
  </w:num>
  <w:num w:numId="27">
    <w:abstractNumId w:val="14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46F1"/>
    <w:rsid w:val="000231AB"/>
    <w:rsid w:val="00027984"/>
    <w:rsid w:val="00071EB1"/>
    <w:rsid w:val="00094788"/>
    <w:rsid w:val="000E278E"/>
    <w:rsid w:val="000F25A1"/>
    <w:rsid w:val="001C664E"/>
    <w:rsid w:val="001D5D53"/>
    <w:rsid w:val="00213D98"/>
    <w:rsid w:val="0022556C"/>
    <w:rsid w:val="002546F1"/>
    <w:rsid w:val="00331D77"/>
    <w:rsid w:val="00393CD9"/>
    <w:rsid w:val="00402CD2"/>
    <w:rsid w:val="00414043"/>
    <w:rsid w:val="004B7E9C"/>
    <w:rsid w:val="004E332C"/>
    <w:rsid w:val="00511213"/>
    <w:rsid w:val="006132E1"/>
    <w:rsid w:val="006A6172"/>
    <w:rsid w:val="006D3B72"/>
    <w:rsid w:val="007361E3"/>
    <w:rsid w:val="007777CF"/>
    <w:rsid w:val="00855E5D"/>
    <w:rsid w:val="008A4B43"/>
    <w:rsid w:val="008C0774"/>
    <w:rsid w:val="008C7DB9"/>
    <w:rsid w:val="008E4F7A"/>
    <w:rsid w:val="00911D18"/>
    <w:rsid w:val="009A61EC"/>
    <w:rsid w:val="009D2215"/>
    <w:rsid w:val="009F1778"/>
    <w:rsid w:val="00A26E11"/>
    <w:rsid w:val="00A50397"/>
    <w:rsid w:val="00BF3AAB"/>
    <w:rsid w:val="00C2599D"/>
    <w:rsid w:val="00C34AED"/>
    <w:rsid w:val="00C833DC"/>
    <w:rsid w:val="00CA27BB"/>
    <w:rsid w:val="00CF6D9F"/>
    <w:rsid w:val="00D2678F"/>
    <w:rsid w:val="00D32980"/>
    <w:rsid w:val="00D40212"/>
    <w:rsid w:val="00D7018A"/>
    <w:rsid w:val="00EA3934"/>
    <w:rsid w:val="00FB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9" type="connector" idref="#_x0000_s1034"/>
        <o:r id="V:Rule10" type="connector" idref="#_x0000_s1033"/>
        <o:r id="V:Rule11" type="connector" idref="#_x0000_s1030"/>
        <o:r id="V:Rule12" type="connector" idref="#_x0000_s1031"/>
        <o:r id="V:Rule13" type="connector" idref="#_x0000_s1028"/>
        <o:r id="V:Rule14" type="connector" idref="#_x0000_s1029"/>
        <o:r id="V:Rule15" type="connector" idref="#_x0000_s1032"/>
        <o:r id="V:Rule1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E3"/>
  </w:style>
  <w:style w:type="paragraph" w:styleId="2">
    <w:name w:val="heading 2"/>
    <w:basedOn w:val="a"/>
    <w:link w:val="20"/>
    <w:uiPriority w:val="9"/>
    <w:qFormat/>
    <w:rsid w:val="002546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46F1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546F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46F1"/>
    <w:rPr>
      <w:b/>
      <w:bCs/>
    </w:rPr>
  </w:style>
  <w:style w:type="character" w:styleId="a5">
    <w:name w:val="Emphasis"/>
    <w:basedOn w:val="a0"/>
    <w:uiPriority w:val="20"/>
    <w:qFormat/>
    <w:rsid w:val="002546F1"/>
    <w:rPr>
      <w:i/>
      <w:iCs/>
    </w:rPr>
  </w:style>
  <w:style w:type="paragraph" w:customStyle="1" w:styleId="rtecenter">
    <w:name w:val="rtecenter"/>
    <w:basedOn w:val="a"/>
    <w:rsid w:val="00A26E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E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C7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1556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45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98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0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7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3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099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52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75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15</Pages>
  <Words>3335</Words>
  <Characters>19011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maryam</cp:lastModifiedBy>
  <cp:revision>16</cp:revision>
  <cp:lastPrinted>2018-02-20T07:47:00Z</cp:lastPrinted>
  <dcterms:created xsi:type="dcterms:W3CDTF">2011-05-31T04:55:00Z</dcterms:created>
  <dcterms:modified xsi:type="dcterms:W3CDTF">2019-06-27T08:38:00Z</dcterms:modified>
</cp:coreProperties>
</file>